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C4" w:rsidRDefault="00CA0E1B" w:rsidP="00CE5ACB">
      <w:pPr>
        <w:pStyle w:val="BodyText"/>
        <w:spacing w:before="1"/>
        <w:ind w:left="5954" w:firstLine="0"/>
      </w:pPr>
      <w:r>
        <w:t>PATVIRTINTA</w:t>
      </w:r>
    </w:p>
    <w:p w:rsidR="00CA0E1B" w:rsidRDefault="00CA0E1B" w:rsidP="00CE5ACB">
      <w:pPr>
        <w:pStyle w:val="BodyText"/>
        <w:spacing w:before="1"/>
        <w:ind w:left="5954" w:firstLine="0"/>
      </w:pPr>
      <w:r>
        <w:t xml:space="preserve">Prienų „Revuonos“ </w:t>
      </w:r>
      <w:proofErr w:type="spellStart"/>
      <w:r>
        <w:t>pagr</w:t>
      </w:r>
      <w:proofErr w:type="spellEnd"/>
      <w:r>
        <w:t>. m-klos</w:t>
      </w:r>
    </w:p>
    <w:p w:rsidR="00CA0E1B" w:rsidRDefault="00CA0E1B" w:rsidP="00CE5ACB">
      <w:pPr>
        <w:pStyle w:val="BodyText"/>
        <w:spacing w:before="1"/>
        <w:ind w:left="5954" w:firstLine="0"/>
      </w:pPr>
      <w:r>
        <w:t>direktoriaus 2021 m. rugpjūčio 30 d.</w:t>
      </w:r>
    </w:p>
    <w:p w:rsidR="00CA0E1B" w:rsidRDefault="00CA0E1B" w:rsidP="00CE5ACB">
      <w:pPr>
        <w:pStyle w:val="BodyText"/>
        <w:spacing w:before="1"/>
        <w:ind w:left="5954" w:firstLine="0"/>
      </w:pPr>
      <w:r>
        <w:t>įsakymu Nr. (1.3)-V1-156</w:t>
      </w:r>
    </w:p>
    <w:p w:rsidR="00CA0E1B" w:rsidRDefault="00CA0E1B">
      <w:pPr>
        <w:pStyle w:val="BodyText"/>
        <w:spacing w:before="1"/>
        <w:ind w:left="0" w:firstLine="0"/>
      </w:pPr>
    </w:p>
    <w:p w:rsidR="00CA0E1B" w:rsidRDefault="00CA0E1B">
      <w:pPr>
        <w:pStyle w:val="BodyText"/>
        <w:spacing w:before="1"/>
        <w:ind w:left="0" w:firstLine="0"/>
      </w:pPr>
    </w:p>
    <w:p w:rsidR="00C408C4" w:rsidRPr="00AA11C6" w:rsidRDefault="00720FD4" w:rsidP="00AA11C6">
      <w:pPr>
        <w:pStyle w:val="Title"/>
        <w:spacing w:line="242" w:lineRule="auto"/>
        <w:ind w:left="0" w:right="-73"/>
        <w:rPr>
          <w:sz w:val="24"/>
          <w:szCs w:val="24"/>
        </w:rPr>
      </w:pPr>
      <w:r w:rsidRPr="00AA11C6">
        <w:rPr>
          <w:sz w:val="24"/>
          <w:szCs w:val="24"/>
        </w:rPr>
        <w:t>MOBINGO IR PSICHOLOGINIO SMURTO DARBO APLINKOJE</w:t>
      </w:r>
      <w:r w:rsidRPr="00AA11C6">
        <w:rPr>
          <w:spacing w:val="-67"/>
          <w:sz w:val="24"/>
          <w:szCs w:val="24"/>
        </w:rPr>
        <w:t xml:space="preserve"> </w:t>
      </w:r>
      <w:r w:rsidR="00733E10">
        <w:rPr>
          <w:spacing w:val="-67"/>
          <w:sz w:val="24"/>
          <w:szCs w:val="24"/>
        </w:rPr>
        <w:t xml:space="preserve">       </w:t>
      </w:r>
      <w:r w:rsidR="00733E10">
        <w:rPr>
          <w:sz w:val="24"/>
          <w:szCs w:val="24"/>
        </w:rPr>
        <w:t xml:space="preserve"> P</w:t>
      </w:r>
      <w:r w:rsidRPr="00AA11C6">
        <w:rPr>
          <w:sz w:val="24"/>
          <w:szCs w:val="24"/>
        </w:rPr>
        <w:t>REVENCIJOS</w:t>
      </w:r>
      <w:r w:rsidRPr="00AA11C6">
        <w:rPr>
          <w:spacing w:val="-1"/>
          <w:sz w:val="24"/>
          <w:szCs w:val="24"/>
        </w:rPr>
        <w:t xml:space="preserve"> </w:t>
      </w:r>
      <w:r w:rsidRPr="00AA11C6">
        <w:rPr>
          <w:sz w:val="24"/>
          <w:szCs w:val="24"/>
        </w:rPr>
        <w:t>IR</w:t>
      </w:r>
      <w:r w:rsidRPr="00AA11C6">
        <w:rPr>
          <w:spacing w:val="-4"/>
          <w:sz w:val="24"/>
          <w:szCs w:val="24"/>
        </w:rPr>
        <w:t xml:space="preserve"> </w:t>
      </w:r>
      <w:r w:rsidRPr="00AA11C6">
        <w:rPr>
          <w:sz w:val="24"/>
          <w:szCs w:val="24"/>
        </w:rPr>
        <w:t>INTERVENCIJOS</w:t>
      </w:r>
      <w:r w:rsidRPr="00AA11C6">
        <w:rPr>
          <w:spacing w:val="-4"/>
          <w:sz w:val="24"/>
          <w:szCs w:val="24"/>
        </w:rPr>
        <w:t xml:space="preserve"> </w:t>
      </w:r>
      <w:r w:rsidRPr="00AA11C6">
        <w:rPr>
          <w:sz w:val="24"/>
          <w:szCs w:val="24"/>
        </w:rPr>
        <w:t>TVARKOS</w:t>
      </w:r>
      <w:r w:rsidRPr="00AA11C6">
        <w:rPr>
          <w:spacing w:val="-5"/>
          <w:sz w:val="24"/>
          <w:szCs w:val="24"/>
        </w:rPr>
        <w:t xml:space="preserve"> </w:t>
      </w:r>
      <w:r w:rsidRPr="00AA11C6">
        <w:rPr>
          <w:sz w:val="24"/>
          <w:szCs w:val="24"/>
        </w:rPr>
        <w:t>APRAŠAS</w:t>
      </w:r>
    </w:p>
    <w:p w:rsidR="00C408C4" w:rsidRPr="00AA11C6" w:rsidRDefault="00C408C4" w:rsidP="00AA11C6">
      <w:pPr>
        <w:pStyle w:val="BodyText"/>
        <w:spacing w:before="5"/>
        <w:ind w:left="0" w:firstLine="0"/>
        <w:jc w:val="both"/>
        <w:rPr>
          <w:b/>
        </w:rPr>
      </w:pPr>
    </w:p>
    <w:p w:rsidR="00AA11C6" w:rsidRDefault="00AA11C6" w:rsidP="00D42816">
      <w:pPr>
        <w:pStyle w:val="Heading1"/>
        <w:ind w:left="0" w:right="3"/>
        <w:jc w:val="center"/>
        <w:rPr>
          <w:spacing w:val="1"/>
        </w:rPr>
      </w:pPr>
      <w:r>
        <w:t xml:space="preserve">I </w:t>
      </w:r>
      <w:r w:rsidR="00720FD4" w:rsidRPr="00AA11C6">
        <w:t>SKYRIUS</w:t>
      </w:r>
    </w:p>
    <w:p w:rsidR="00AA11C6" w:rsidRDefault="00720FD4" w:rsidP="00D42816">
      <w:pPr>
        <w:pStyle w:val="Heading1"/>
        <w:ind w:left="0" w:right="3"/>
        <w:jc w:val="center"/>
      </w:pPr>
      <w:r w:rsidRPr="00AA11C6">
        <w:t>BENDROSIOS</w:t>
      </w:r>
      <w:r w:rsidRPr="00AA11C6">
        <w:rPr>
          <w:spacing w:val="-12"/>
        </w:rPr>
        <w:t xml:space="preserve"> </w:t>
      </w:r>
      <w:r w:rsidRPr="00AA11C6">
        <w:t>NUOSTATOS</w:t>
      </w:r>
    </w:p>
    <w:p w:rsidR="00AA11C6" w:rsidRPr="00AA11C6" w:rsidRDefault="00AA11C6" w:rsidP="00AA11C6">
      <w:pPr>
        <w:pStyle w:val="Heading1"/>
        <w:ind w:left="0" w:right="3363"/>
        <w:jc w:val="center"/>
        <w:rPr>
          <w:b w:val="0"/>
        </w:rPr>
      </w:pPr>
    </w:p>
    <w:p w:rsidR="00C408C4" w:rsidRPr="00415411" w:rsidRDefault="00415411" w:rsidP="00672A95">
      <w:pPr>
        <w:tabs>
          <w:tab w:val="left" w:pos="0"/>
          <w:tab w:val="left" w:pos="9923"/>
        </w:tabs>
        <w:spacing w:before="1" w:line="276" w:lineRule="auto"/>
        <w:ind w:right="-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7C2217" w:rsidRPr="00415411">
        <w:rPr>
          <w:sz w:val="24"/>
          <w:szCs w:val="24"/>
        </w:rPr>
        <w:t>M</w:t>
      </w:r>
      <w:r w:rsidR="00720FD4" w:rsidRPr="00415411">
        <w:rPr>
          <w:sz w:val="24"/>
          <w:szCs w:val="24"/>
        </w:rPr>
        <w:t>obingo</w:t>
      </w:r>
      <w:proofErr w:type="spellEnd"/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psichologinio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smurto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darbo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aplinkoje prevencijos ir intervencijos tvarkos aprašas (toliau – Tvarkos aprašas) nustato</w:t>
      </w:r>
      <w:r w:rsidR="007C2217" w:rsidRPr="00415411">
        <w:rPr>
          <w:sz w:val="24"/>
          <w:szCs w:val="24"/>
        </w:rPr>
        <w:t xml:space="preserve"> Prienų „Revuonos“ pagrindinės mokyklos</w:t>
      </w:r>
      <w:r w:rsidR="00720FD4" w:rsidRPr="00415411">
        <w:rPr>
          <w:sz w:val="24"/>
          <w:szCs w:val="24"/>
        </w:rPr>
        <w:t xml:space="preserve"> </w:t>
      </w:r>
      <w:r w:rsidR="007C2217" w:rsidRPr="00415411">
        <w:rPr>
          <w:sz w:val="24"/>
          <w:szCs w:val="24"/>
        </w:rPr>
        <w:t xml:space="preserve">(toliau - Mokykla) </w:t>
      </w:r>
      <w:r w:rsidR="00720FD4" w:rsidRPr="00415411">
        <w:rPr>
          <w:sz w:val="24"/>
          <w:szCs w:val="24"/>
        </w:rPr>
        <w:t>prevencijos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intervencijos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priemonių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sistemą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saugiai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aplinkai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nuo</w:t>
      </w:r>
      <w:r w:rsidR="00720FD4" w:rsidRPr="00415411">
        <w:rPr>
          <w:spacing w:val="1"/>
          <w:sz w:val="24"/>
          <w:szCs w:val="24"/>
        </w:rPr>
        <w:t xml:space="preserve"> </w:t>
      </w:r>
      <w:proofErr w:type="spellStart"/>
      <w:r w:rsidR="00720FD4" w:rsidRPr="00415411">
        <w:rPr>
          <w:sz w:val="24"/>
          <w:szCs w:val="24"/>
        </w:rPr>
        <w:t>mobingo</w:t>
      </w:r>
      <w:proofErr w:type="spellEnd"/>
      <w:r w:rsidR="00720FD4" w:rsidRPr="00415411">
        <w:rPr>
          <w:spacing w:val="6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ir</w:t>
      </w:r>
      <w:r w:rsidR="00720FD4" w:rsidRPr="00415411">
        <w:rPr>
          <w:spacing w:val="6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psichologinio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smurto kurti.</w:t>
      </w:r>
    </w:p>
    <w:p w:rsidR="00C408C4" w:rsidRPr="00415411" w:rsidRDefault="00415411" w:rsidP="00672A95">
      <w:pPr>
        <w:tabs>
          <w:tab w:val="left" w:pos="0"/>
          <w:tab w:val="left" w:pos="9923"/>
        </w:tabs>
        <w:spacing w:line="276" w:lineRule="auto"/>
        <w:ind w:right="-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0FD4" w:rsidRPr="00415411">
        <w:rPr>
          <w:sz w:val="24"/>
          <w:szCs w:val="24"/>
        </w:rPr>
        <w:t xml:space="preserve">Prevencijos tikslas – </w:t>
      </w:r>
      <w:r w:rsidR="007C2217" w:rsidRPr="00415411">
        <w:rPr>
          <w:sz w:val="24"/>
          <w:szCs w:val="24"/>
        </w:rPr>
        <w:t xml:space="preserve">Mokykloje </w:t>
      </w:r>
      <w:r w:rsidR="00720FD4" w:rsidRPr="00415411">
        <w:rPr>
          <w:sz w:val="24"/>
          <w:szCs w:val="24"/>
        </w:rPr>
        <w:t>sukurti tokią darbo aplinką, kurioje darbuotojas ar jų grupė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nepatirtų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priešiškų,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neetiškų,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žeminančių,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agresyvių,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užgaulių,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įžeidžiančių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veiksmų,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kuriais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kėsinamasi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atskiro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darbuotojo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jų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grupės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garbę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orumą,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fizinį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psichologinį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asmens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neliečiamumą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kuriais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siekiama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darbuotoją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jų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grupę</w:t>
      </w:r>
      <w:r w:rsidR="00720FD4" w:rsidRPr="00415411">
        <w:rPr>
          <w:spacing w:val="8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įbauginti,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sumenkinti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įstumti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beginklę</w:t>
      </w:r>
      <w:r w:rsidR="00720FD4" w:rsidRPr="00415411">
        <w:rPr>
          <w:spacing w:val="-57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ir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bejėgę</w:t>
      </w:r>
      <w:r w:rsidR="00720FD4" w:rsidRPr="00415411">
        <w:rPr>
          <w:spacing w:val="-2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padėtį.</w:t>
      </w:r>
    </w:p>
    <w:p w:rsidR="007C2217" w:rsidRPr="00415411" w:rsidRDefault="00415411" w:rsidP="00672A95">
      <w:pPr>
        <w:tabs>
          <w:tab w:val="left" w:pos="1482"/>
          <w:tab w:val="left" w:pos="9923"/>
        </w:tabs>
        <w:spacing w:line="276" w:lineRule="auto"/>
        <w:ind w:right="-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C2217" w:rsidRPr="00415411">
        <w:rPr>
          <w:sz w:val="24"/>
          <w:szCs w:val="24"/>
        </w:rPr>
        <w:t>Šis aprašas taikomas visiems Mokyklos darbuotojams.</w:t>
      </w:r>
    </w:p>
    <w:p w:rsidR="00C408C4" w:rsidRPr="00415411" w:rsidRDefault="00415411" w:rsidP="00672A95">
      <w:pPr>
        <w:tabs>
          <w:tab w:val="left" w:pos="1482"/>
          <w:tab w:val="left" w:pos="9923"/>
        </w:tabs>
        <w:spacing w:line="276" w:lineRule="auto"/>
        <w:ind w:right="-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20FD4" w:rsidRPr="00415411">
        <w:rPr>
          <w:sz w:val="24"/>
          <w:szCs w:val="24"/>
        </w:rPr>
        <w:t>Tvarkos</w:t>
      </w:r>
      <w:r w:rsidR="00720FD4" w:rsidRPr="00415411">
        <w:rPr>
          <w:spacing w:val="-3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apraše</w:t>
      </w:r>
      <w:r w:rsidR="00720FD4" w:rsidRPr="00415411">
        <w:rPr>
          <w:spacing w:val="-4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vartojamos</w:t>
      </w:r>
      <w:r w:rsidR="00720FD4" w:rsidRPr="00415411">
        <w:rPr>
          <w:spacing w:val="-2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sąvokos:</w:t>
      </w:r>
    </w:p>
    <w:p w:rsidR="00C408C4" w:rsidRPr="00415411" w:rsidRDefault="00415411" w:rsidP="00672A95">
      <w:pPr>
        <w:tabs>
          <w:tab w:val="left" w:pos="1662"/>
          <w:tab w:val="left" w:pos="9923"/>
        </w:tabs>
        <w:spacing w:line="276" w:lineRule="auto"/>
        <w:ind w:right="-73" w:firstLine="709"/>
        <w:jc w:val="both"/>
        <w:rPr>
          <w:sz w:val="24"/>
          <w:szCs w:val="24"/>
        </w:rPr>
      </w:pPr>
      <w:r w:rsidRPr="00415411"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proofErr w:type="spellStart"/>
      <w:r w:rsidR="00720FD4" w:rsidRPr="00415411">
        <w:rPr>
          <w:b/>
          <w:sz w:val="24"/>
          <w:szCs w:val="24"/>
        </w:rPr>
        <w:t>Mobingas</w:t>
      </w:r>
      <w:proofErr w:type="spellEnd"/>
      <w:r w:rsidR="00720FD4" w:rsidRPr="00415411">
        <w:rPr>
          <w:b/>
          <w:spacing w:val="1"/>
          <w:sz w:val="24"/>
          <w:szCs w:val="24"/>
        </w:rPr>
        <w:t xml:space="preserve"> </w:t>
      </w:r>
      <w:r w:rsidR="00720FD4" w:rsidRPr="00415411">
        <w:rPr>
          <w:b/>
          <w:sz w:val="24"/>
          <w:szCs w:val="24"/>
        </w:rPr>
        <w:t>–</w:t>
      </w:r>
      <w:r w:rsidR="00720FD4" w:rsidRPr="00415411">
        <w:rPr>
          <w:b/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patyčių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atmaina,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psichologinis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smurtas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bet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koks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bet</w:t>
      </w:r>
      <w:r w:rsidR="00720FD4" w:rsidRPr="00415411">
        <w:rPr>
          <w:spacing w:val="6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kokios</w:t>
      </w:r>
      <w:r w:rsidR="00720FD4" w:rsidRPr="00415411">
        <w:rPr>
          <w:spacing w:val="-57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formos sisteminis, ilgesnį laiką pasikartojantis įžeidžiantis, užgaulus ar kitoks piktnaudžiaujamo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pobūdžio elgesys, nukreiptas prieš atskirą (-</w:t>
      </w:r>
      <w:proofErr w:type="spellStart"/>
      <w:r w:rsidR="00720FD4" w:rsidRPr="00415411">
        <w:rPr>
          <w:sz w:val="24"/>
          <w:szCs w:val="24"/>
        </w:rPr>
        <w:t>us</w:t>
      </w:r>
      <w:proofErr w:type="spellEnd"/>
      <w:r w:rsidR="00720FD4" w:rsidRPr="00415411">
        <w:rPr>
          <w:sz w:val="24"/>
          <w:szCs w:val="24"/>
        </w:rPr>
        <w:t>) darbuotoją (-</w:t>
      </w:r>
      <w:proofErr w:type="spellStart"/>
      <w:r w:rsidR="00720FD4" w:rsidRPr="00415411">
        <w:rPr>
          <w:sz w:val="24"/>
          <w:szCs w:val="24"/>
        </w:rPr>
        <w:t>us</w:t>
      </w:r>
      <w:proofErr w:type="spellEnd"/>
      <w:r w:rsidR="00720FD4" w:rsidRPr="00415411">
        <w:rPr>
          <w:sz w:val="24"/>
          <w:szCs w:val="24"/>
        </w:rPr>
        <w:t>), kuriuo pažeidžiama darbuotojo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profesinė, materialinė, socialinė ar psichologinė gerovė, sukeliamas poveikis psichinei ir fizinei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darbuotojo</w:t>
      </w:r>
      <w:r w:rsidR="00720FD4" w:rsidRPr="00415411">
        <w:rPr>
          <w:spacing w:val="7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sveikatai,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reputacijai,</w:t>
      </w:r>
      <w:r w:rsidR="00720FD4" w:rsidRPr="00415411">
        <w:rPr>
          <w:spacing w:val="7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mažinamas</w:t>
      </w:r>
      <w:r w:rsidR="00720FD4" w:rsidRPr="00415411">
        <w:rPr>
          <w:spacing w:val="8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darbuotojo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produktyvumas.</w:t>
      </w:r>
    </w:p>
    <w:p w:rsidR="00C408C4" w:rsidRPr="00415411" w:rsidRDefault="00415411" w:rsidP="00672A95">
      <w:pPr>
        <w:tabs>
          <w:tab w:val="left" w:pos="1662"/>
          <w:tab w:val="left" w:pos="9923"/>
        </w:tabs>
        <w:spacing w:before="1" w:line="276" w:lineRule="auto"/>
        <w:ind w:right="-73" w:firstLine="709"/>
        <w:jc w:val="both"/>
        <w:rPr>
          <w:sz w:val="24"/>
          <w:szCs w:val="24"/>
        </w:rPr>
      </w:pPr>
      <w:r w:rsidRPr="00415411">
        <w:rPr>
          <w:sz w:val="24"/>
          <w:szCs w:val="24"/>
        </w:rPr>
        <w:t>4.2</w:t>
      </w:r>
      <w:r>
        <w:rPr>
          <w:b/>
          <w:sz w:val="24"/>
          <w:szCs w:val="24"/>
        </w:rPr>
        <w:t xml:space="preserve">. </w:t>
      </w:r>
      <w:r w:rsidR="00720FD4" w:rsidRPr="00415411">
        <w:rPr>
          <w:b/>
          <w:sz w:val="24"/>
          <w:szCs w:val="24"/>
        </w:rPr>
        <w:t>Psichologinis</w:t>
      </w:r>
      <w:r w:rsidR="00720FD4" w:rsidRPr="00415411">
        <w:rPr>
          <w:b/>
          <w:spacing w:val="1"/>
          <w:sz w:val="24"/>
          <w:szCs w:val="24"/>
        </w:rPr>
        <w:t xml:space="preserve"> </w:t>
      </w:r>
      <w:r w:rsidR="00720FD4" w:rsidRPr="00415411">
        <w:rPr>
          <w:b/>
          <w:sz w:val="24"/>
          <w:szCs w:val="24"/>
        </w:rPr>
        <w:t>smurtas</w:t>
      </w:r>
      <w:r w:rsidR="00720FD4" w:rsidRPr="00415411">
        <w:rPr>
          <w:b/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–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tai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pasikartojantis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ne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fiziškai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žalojantis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elgesys,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besiremiantis galios santykiu, kurį žmogus naudoja tame santykyje silpnesnio asmens atžvilgiu, dėl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kurio pastarasis dažnai patiria psichologinę traumą. Tikslas – kontroliuoti kitą žmogų jį žeminant,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menkinant,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izoliuojant, nutildant ir taikant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kitas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panašias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strategijas.</w:t>
      </w:r>
    </w:p>
    <w:p w:rsidR="00C408C4" w:rsidRPr="00415411" w:rsidRDefault="00415411" w:rsidP="00672A95">
      <w:pPr>
        <w:tabs>
          <w:tab w:val="left" w:pos="1662"/>
          <w:tab w:val="left" w:pos="9923"/>
        </w:tabs>
        <w:spacing w:line="276" w:lineRule="auto"/>
        <w:ind w:right="-73" w:firstLine="709"/>
        <w:jc w:val="both"/>
        <w:rPr>
          <w:sz w:val="24"/>
          <w:szCs w:val="24"/>
        </w:rPr>
      </w:pPr>
      <w:r w:rsidRPr="00415411">
        <w:rPr>
          <w:sz w:val="24"/>
          <w:szCs w:val="24"/>
        </w:rPr>
        <w:t>4.3</w:t>
      </w:r>
      <w:r>
        <w:rPr>
          <w:b/>
          <w:sz w:val="24"/>
          <w:szCs w:val="24"/>
        </w:rPr>
        <w:t xml:space="preserve">. </w:t>
      </w:r>
      <w:proofErr w:type="spellStart"/>
      <w:r w:rsidR="00720FD4" w:rsidRPr="00415411">
        <w:rPr>
          <w:b/>
          <w:sz w:val="24"/>
          <w:szCs w:val="24"/>
        </w:rPr>
        <w:t>Mobingo</w:t>
      </w:r>
      <w:proofErr w:type="spellEnd"/>
      <w:r w:rsidR="00720FD4" w:rsidRPr="00415411">
        <w:rPr>
          <w:b/>
          <w:sz w:val="24"/>
          <w:szCs w:val="24"/>
        </w:rPr>
        <w:t xml:space="preserve"> ir psichologinio smurto prevencija </w:t>
      </w:r>
      <w:r w:rsidR="00720FD4" w:rsidRPr="00415411">
        <w:rPr>
          <w:sz w:val="24"/>
          <w:szCs w:val="24"/>
        </w:rPr>
        <w:t>– organizacijos socialinė politika,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planingų ir sistemingų priemonių visuma, skirta sukurti tokią darbo aplinką, kurioje darbuotojas ar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jų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grupė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nepatirtų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priešiškų,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neetiškų,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žeminančių,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agresyvių,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užgaulių,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įžeidžiančių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veiksmų,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kuriais kėsinamasi į atskiro darbuotojo ar jų grupės garbę ir orumą, fizinį ar psichologinį asmens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neliečiamumą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kuriais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siekiama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darbuotoją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jų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grupę</w:t>
      </w:r>
      <w:r w:rsidR="00720FD4" w:rsidRPr="00415411">
        <w:rPr>
          <w:spacing w:val="8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įbauginti,</w:t>
      </w:r>
      <w:r w:rsidR="00720FD4" w:rsidRPr="00415411">
        <w:rPr>
          <w:spacing w:val="9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sumenkinti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ar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įstumti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</w:t>
      </w:r>
      <w:r w:rsidR="00720FD4" w:rsidRPr="00415411">
        <w:rPr>
          <w:spacing w:val="10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beginklę</w:t>
      </w:r>
      <w:r w:rsidR="00720FD4" w:rsidRPr="00415411">
        <w:rPr>
          <w:spacing w:val="-57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ir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bejėgę</w:t>
      </w:r>
      <w:r w:rsidR="00720FD4" w:rsidRPr="00415411">
        <w:rPr>
          <w:spacing w:val="-2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padėtį.</w:t>
      </w:r>
    </w:p>
    <w:p w:rsidR="00C408C4" w:rsidRPr="00415411" w:rsidRDefault="00415411" w:rsidP="00672A95">
      <w:pPr>
        <w:tabs>
          <w:tab w:val="left" w:pos="1662"/>
          <w:tab w:val="left" w:pos="9923"/>
        </w:tabs>
        <w:spacing w:line="276" w:lineRule="auto"/>
        <w:ind w:right="-73" w:firstLine="709"/>
        <w:jc w:val="both"/>
        <w:rPr>
          <w:sz w:val="24"/>
          <w:szCs w:val="24"/>
        </w:rPr>
      </w:pPr>
      <w:r w:rsidRPr="00415411">
        <w:rPr>
          <w:sz w:val="24"/>
          <w:szCs w:val="24"/>
        </w:rPr>
        <w:t>4.4</w:t>
      </w:r>
      <w:r>
        <w:rPr>
          <w:b/>
          <w:sz w:val="24"/>
          <w:szCs w:val="24"/>
        </w:rPr>
        <w:t xml:space="preserve">. </w:t>
      </w:r>
      <w:proofErr w:type="spellStart"/>
      <w:r w:rsidR="00720FD4" w:rsidRPr="00415411">
        <w:rPr>
          <w:b/>
          <w:sz w:val="24"/>
          <w:szCs w:val="24"/>
        </w:rPr>
        <w:t>Mobingo</w:t>
      </w:r>
      <w:proofErr w:type="spellEnd"/>
      <w:r w:rsidR="00720FD4" w:rsidRPr="00415411">
        <w:rPr>
          <w:b/>
          <w:sz w:val="24"/>
          <w:szCs w:val="24"/>
        </w:rPr>
        <w:t xml:space="preserve"> ir psichologinio smurto intervencija </w:t>
      </w:r>
      <w:r w:rsidR="00720FD4" w:rsidRPr="00415411">
        <w:rPr>
          <w:sz w:val="24"/>
          <w:szCs w:val="24"/>
        </w:rPr>
        <w:t>– išankstinė nuostata, leidžianti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 xml:space="preserve">spręsti </w:t>
      </w:r>
      <w:proofErr w:type="spellStart"/>
      <w:r w:rsidR="00720FD4" w:rsidRPr="00415411">
        <w:rPr>
          <w:sz w:val="24"/>
          <w:szCs w:val="24"/>
        </w:rPr>
        <w:t>mobingo</w:t>
      </w:r>
      <w:proofErr w:type="spellEnd"/>
      <w:r w:rsidR="00720FD4" w:rsidRPr="00415411">
        <w:rPr>
          <w:sz w:val="24"/>
          <w:szCs w:val="24"/>
        </w:rPr>
        <w:t xml:space="preserve"> sukeltas krizines situacijas. Intervencija – tai intensyvi prevencija. Todėl taikytina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ne</w:t>
      </w:r>
      <w:r w:rsidR="00720FD4" w:rsidRPr="00415411">
        <w:rPr>
          <w:spacing w:val="-2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įsiplieskusiems konfliktams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gesinti, bet,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 xml:space="preserve">žvelgiant </w:t>
      </w:r>
      <w:proofErr w:type="spellStart"/>
      <w:r w:rsidR="00720FD4" w:rsidRPr="00415411">
        <w:rPr>
          <w:sz w:val="24"/>
          <w:szCs w:val="24"/>
        </w:rPr>
        <w:t>sistemiškai</w:t>
      </w:r>
      <w:proofErr w:type="spellEnd"/>
      <w:r w:rsidR="00720FD4" w:rsidRPr="00415411">
        <w:rPr>
          <w:sz w:val="24"/>
          <w:szCs w:val="24"/>
        </w:rPr>
        <w:t>,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siekiant</w:t>
      </w:r>
      <w:r w:rsidR="007C2217" w:rsidRPr="00415411">
        <w:rPr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laiku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užbėgti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už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akių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naujiems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konfliktams.</w:t>
      </w:r>
      <w:r w:rsidR="00720FD4" w:rsidRPr="00415411">
        <w:rPr>
          <w:spacing w:val="1"/>
          <w:sz w:val="24"/>
          <w:szCs w:val="24"/>
        </w:rPr>
        <w:t xml:space="preserve"> </w:t>
      </w:r>
      <w:proofErr w:type="spellStart"/>
      <w:r w:rsidR="00720FD4" w:rsidRPr="00415411">
        <w:rPr>
          <w:sz w:val="24"/>
          <w:szCs w:val="24"/>
        </w:rPr>
        <w:t>Mobingo</w:t>
      </w:r>
      <w:proofErr w:type="spellEnd"/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ir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psichologinio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smurto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pirminė intervencijos užduotis – lokalizuoti konfliktą iki lemiamojo įvykio, o dar veiksmingiau –</w:t>
      </w:r>
      <w:r w:rsidR="00720FD4" w:rsidRPr="00415411">
        <w:rPr>
          <w:spacing w:val="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vystyti kultūrinį ir organizacinį imunitetą patyčioms, priekabėms ir radikaliausiai konfliktų formai –</w:t>
      </w:r>
      <w:r w:rsidR="00720FD4" w:rsidRPr="00415411">
        <w:rPr>
          <w:spacing w:val="-57"/>
          <w:sz w:val="24"/>
          <w:szCs w:val="24"/>
        </w:rPr>
        <w:t xml:space="preserve"> </w:t>
      </w:r>
      <w:proofErr w:type="spellStart"/>
      <w:r w:rsidR="00720FD4" w:rsidRPr="00415411">
        <w:rPr>
          <w:sz w:val="24"/>
          <w:szCs w:val="24"/>
        </w:rPr>
        <w:t>mobingui</w:t>
      </w:r>
      <w:proofErr w:type="spellEnd"/>
      <w:r w:rsidR="00720FD4" w:rsidRPr="00415411">
        <w:rPr>
          <w:sz w:val="24"/>
          <w:szCs w:val="24"/>
        </w:rPr>
        <w:t>,</w:t>
      </w:r>
      <w:r w:rsidR="00720FD4" w:rsidRPr="00415411">
        <w:rPr>
          <w:spacing w:val="-1"/>
          <w:sz w:val="24"/>
          <w:szCs w:val="24"/>
        </w:rPr>
        <w:t xml:space="preserve"> </w:t>
      </w:r>
      <w:r w:rsidR="00720FD4" w:rsidRPr="00415411">
        <w:rPr>
          <w:sz w:val="24"/>
          <w:szCs w:val="24"/>
        </w:rPr>
        <w:t>kaip diskriminacijai darbuotojų santykiuose.</w:t>
      </w:r>
    </w:p>
    <w:p w:rsidR="007C2217" w:rsidRPr="00672A95" w:rsidRDefault="00672A95" w:rsidP="00672A95">
      <w:pPr>
        <w:tabs>
          <w:tab w:val="left" w:pos="1662"/>
          <w:tab w:val="left" w:pos="9923"/>
        </w:tabs>
        <w:spacing w:line="276" w:lineRule="auto"/>
        <w:ind w:right="-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C2217" w:rsidRPr="00672A95">
        <w:rPr>
          <w:sz w:val="24"/>
          <w:szCs w:val="24"/>
        </w:rPr>
        <w:t xml:space="preserve">Kitos Apraše naudojamos sąvokos suprantamos ir aiškinamos kaip jos apibrėžtos Lietuvos Respublikos darbo kodekse, darbuotojų saugos ir sveikatos įstatyme ir Psichosocialinės rizikos </w:t>
      </w:r>
      <w:r w:rsidR="007C2217" w:rsidRPr="00672A95">
        <w:rPr>
          <w:sz w:val="24"/>
          <w:szCs w:val="24"/>
        </w:rPr>
        <w:lastRenderedPageBreak/>
        <w:t>vertinimo metodiniuose nurodymuose.</w:t>
      </w:r>
    </w:p>
    <w:p w:rsidR="00C408C4" w:rsidRPr="00AA11C6" w:rsidRDefault="00C408C4" w:rsidP="00CC3644">
      <w:pPr>
        <w:pStyle w:val="BodyText"/>
        <w:spacing w:before="10" w:line="276" w:lineRule="auto"/>
        <w:ind w:left="0" w:firstLine="0"/>
        <w:jc w:val="both"/>
      </w:pPr>
    </w:p>
    <w:p w:rsidR="00C408C4" w:rsidRPr="00AA11C6" w:rsidRDefault="007C2217" w:rsidP="00CC3644">
      <w:pPr>
        <w:pStyle w:val="Heading1"/>
        <w:tabs>
          <w:tab w:val="left" w:pos="0"/>
        </w:tabs>
        <w:spacing w:line="276" w:lineRule="auto"/>
        <w:ind w:left="0" w:right="1"/>
        <w:jc w:val="center"/>
      </w:pPr>
      <w:r w:rsidRPr="00AA11C6">
        <w:t xml:space="preserve">II </w:t>
      </w:r>
      <w:r w:rsidR="00720FD4" w:rsidRPr="00AA11C6">
        <w:t>SKYRIUS</w:t>
      </w:r>
    </w:p>
    <w:p w:rsidR="007C2217" w:rsidRPr="00AA11C6" w:rsidRDefault="00720FD4" w:rsidP="00D42816">
      <w:pPr>
        <w:spacing w:line="276" w:lineRule="auto"/>
        <w:ind w:right="3"/>
        <w:jc w:val="center"/>
        <w:rPr>
          <w:b/>
          <w:sz w:val="24"/>
          <w:szCs w:val="24"/>
        </w:rPr>
      </w:pPr>
      <w:r w:rsidRPr="00AA11C6">
        <w:rPr>
          <w:b/>
          <w:sz w:val="24"/>
          <w:szCs w:val="24"/>
        </w:rPr>
        <w:t xml:space="preserve">PAGRINDINIAI </w:t>
      </w:r>
      <w:r w:rsidR="007C2217" w:rsidRPr="00AA11C6">
        <w:rPr>
          <w:b/>
          <w:sz w:val="24"/>
          <w:szCs w:val="24"/>
        </w:rPr>
        <w:t>MOKYKLOS</w:t>
      </w:r>
      <w:r w:rsidRPr="00AA11C6">
        <w:rPr>
          <w:b/>
          <w:sz w:val="24"/>
          <w:szCs w:val="24"/>
        </w:rPr>
        <w:t xml:space="preserve"> DARBUOTOJŲ</w:t>
      </w:r>
    </w:p>
    <w:p w:rsidR="00C408C4" w:rsidRPr="00AA11C6" w:rsidRDefault="00720FD4" w:rsidP="00D42816">
      <w:pPr>
        <w:spacing w:line="276" w:lineRule="auto"/>
        <w:ind w:right="3"/>
        <w:jc w:val="center"/>
        <w:rPr>
          <w:b/>
          <w:sz w:val="24"/>
          <w:szCs w:val="24"/>
        </w:rPr>
      </w:pPr>
      <w:r w:rsidRPr="00AA11C6">
        <w:rPr>
          <w:b/>
          <w:sz w:val="24"/>
          <w:szCs w:val="24"/>
        </w:rPr>
        <w:t>VEIKLOS IR DARBO</w:t>
      </w:r>
      <w:r w:rsidRPr="00AA11C6">
        <w:rPr>
          <w:b/>
          <w:spacing w:val="-2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ETIKOS PRINCIPAI</w:t>
      </w:r>
    </w:p>
    <w:p w:rsidR="00C408C4" w:rsidRPr="00AA11C6" w:rsidRDefault="00C408C4" w:rsidP="00CC3644">
      <w:pPr>
        <w:pStyle w:val="BodyText"/>
        <w:spacing w:line="276" w:lineRule="auto"/>
        <w:ind w:left="0" w:firstLine="0"/>
        <w:jc w:val="both"/>
        <w:rPr>
          <w:b/>
        </w:rPr>
      </w:pPr>
    </w:p>
    <w:p w:rsidR="00C408C4" w:rsidRPr="00672A95" w:rsidRDefault="00672A95" w:rsidP="00CC3644">
      <w:pPr>
        <w:tabs>
          <w:tab w:val="left" w:pos="1482"/>
        </w:tabs>
        <w:spacing w:line="276" w:lineRule="auto"/>
        <w:ind w:right="10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20FD4" w:rsidRPr="00672A95">
        <w:rPr>
          <w:sz w:val="24"/>
          <w:szCs w:val="24"/>
        </w:rPr>
        <w:t>Pagrindiniai</w:t>
      </w:r>
      <w:r w:rsidR="00720FD4" w:rsidRPr="00672A95">
        <w:rPr>
          <w:spacing w:val="1"/>
          <w:sz w:val="24"/>
          <w:szCs w:val="24"/>
        </w:rPr>
        <w:t xml:space="preserve"> </w:t>
      </w:r>
      <w:r w:rsidR="007C2217" w:rsidRPr="00672A95">
        <w:rPr>
          <w:sz w:val="24"/>
          <w:szCs w:val="24"/>
        </w:rPr>
        <w:t>Mokyklos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darbuotojų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veiklos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ir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darbo</w:t>
      </w:r>
      <w:r w:rsidR="00720FD4" w:rsidRPr="00672A95">
        <w:rPr>
          <w:spacing w:val="-57"/>
          <w:sz w:val="24"/>
          <w:szCs w:val="24"/>
        </w:rPr>
        <w:t xml:space="preserve"> </w:t>
      </w:r>
      <w:r w:rsidR="00706137" w:rsidRPr="00672A95">
        <w:rPr>
          <w:spacing w:val="-57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etikos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principai yra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šie:</w:t>
      </w:r>
    </w:p>
    <w:p w:rsidR="00C408C4" w:rsidRPr="00672A95" w:rsidRDefault="00672A95" w:rsidP="00CC3644">
      <w:pPr>
        <w:tabs>
          <w:tab w:val="left" w:pos="1662"/>
        </w:tabs>
        <w:spacing w:before="80" w:line="276" w:lineRule="auto"/>
        <w:ind w:right="100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6.1.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 xml:space="preserve">atsakomybė. </w:t>
      </w:r>
      <w:r w:rsidR="00720FD4" w:rsidRPr="00672A95">
        <w:rPr>
          <w:sz w:val="24"/>
          <w:szCs w:val="24"/>
        </w:rPr>
        <w:t xml:space="preserve">Kiekvienas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z w:val="24"/>
          <w:szCs w:val="24"/>
        </w:rPr>
        <w:t xml:space="preserve"> darbuotojas turi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atsakyti už savo veiksmų padarinius, naudojamos informacijos, dokumentų tinkamą naudojimą ir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konfidencialumą;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vadovo</w:t>
      </w:r>
      <w:r w:rsidR="00720FD4" w:rsidRPr="00672A95">
        <w:rPr>
          <w:spacing w:val="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reikalavimu atsiskaityti už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savo veiklą;</w:t>
      </w:r>
    </w:p>
    <w:p w:rsidR="00C408C4" w:rsidRPr="00672A95" w:rsidRDefault="00672A95" w:rsidP="00CC3644">
      <w:pPr>
        <w:tabs>
          <w:tab w:val="left" w:pos="1662"/>
        </w:tabs>
        <w:spacing w:line="276" w:lineRule="auto"/>
        <w:ind w:right="100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6.2.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 xml:space="preserve">atvirumas. </w:t>
      </w:r>
      <w:r w:rsidR="00720FD4" w:rsidRPr="00672A95">
        <w:rPr>
          <w:sz w:val="24"/>
          <w:szCs w:val="24"/>
        </w:rPr>
        <w:t xml:space="preserve">Kiekvienas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z w:val="24"/>
          <w:szCs w:val="24"/>
        </w:rPr>
        <w:t xml:space="preserve"> darbuotojas turi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būti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atviras</w:t>
      </w:r>
      <w:r w:rsidR="00720FD4" w:rsidRPr="00672A95">
        <w:rPr>
          <w:spacing w:val="-3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kitokiam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požiūriui,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pozityvioms</w:t>
      </w:r>
      <w:r w:rsidR="00720FD4" w:rsidRPr="00672A95">
        <w:rPr>
          <w:spacing w:val="-3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iniciatyvoms,</w:t>
      </w:r>
      <w:r w:rsidR="00720FD4" w:rsidRPr="00672A95">
        <w:rPr>
          <w:spacing w:val="-3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dialogui,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bendradarbiavimui,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naujovėms;</w:t>
      </w:r>
    </w:p>
    <w:p w:rsidR="00C408C4" w:rsidRPr="00672A95" w:rsidRDefault="00672A95" w:rsidP="00CC3644">
      <w:pPr>
        <w:tabs>
          <w:tab w:val="left" w:pos="1662"/>
        </w:tabs>
        <w:spacing w:line="276" w:lineRule="auto"/>
        <w:ind w:right="102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6.3.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efektyvumas.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Kiekvienas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darbuotojas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darbinės veiklos rezultatų turi siekti kuo mažesnėmis sąnaudomis, jam skirtus išteklius naudoti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ekonomiškai;</w:t>
      </w:r>
    </w:p>
    <w:p w:rsidR="00C408C4" w:rsidRPr="00672A95" w:rsidRDefault="00672A95" w:rsidP="00CC3644">
      <w:pPr>
        <w:tabs>
          <w:tab w:val="left" w:pos="1662"/>
        </w:tabs>
        <w:spacing w:line="276" w:lineRule="auto"/>
        <w:ind w:right="104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6.4.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 xml:space="preserve">kūrybingumas. </w:t>
      </w:r>
      <w:r w:rsidR="00720FD4" w:rsidRPr="00672A95">
        <w:rPr>
          <w:sz w:val="24"/>
          <w:szCs w:val="24"/>
        </w:rPr>
        <w:t xml:space="preserve">Kiekvienas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z w:val="24"/>
          <w:szCs w:val="24"/>
        </w:rPr>
        <w:t xml:space="preserve"> darbuotojas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turi būti iniciatyvus, tarp iššūkių įžvelgti naujas galimybes organizacijos sėkmei kurti ir siekti jas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įgyvendinti;</w:t>
      </w:r>
    </w:p>
    <w:p w:rsidR="00C408C4" w:rsidRPr="00672A95" w:rsidRDefault="00672A95" w:rsidP="00CC3644">
      <w:pPr>
        <w:tabs>
          <w:tab w:val="left" w:pos="1662"/>
        </w:tabs>
        <w:spacing w:line="276" w:lineRule="auto"/>
        <w:ind w:right="102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6.5.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 xml:space="preserve">lankstumas. </w:t>
      </w:r>
      <w:r w:rsidR="00720FD4" w:rsidRPr="00672A95">
        <w:rPr>
          <w:sz w:val="24"/>
          <w:szCs w:val="24"/>
        </w:rPr>
        <w:t xml:space="preserve">Kiekvienas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z w:val="24"/>
          <w:szCs w:val="24"/>
        </w:rPr>
        <w:t xml:space="preserve"> darbuotojas turi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gebėti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prisitaikyti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prie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kintančių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veiklos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sąlygų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ir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reikalavimų,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technologijų,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technikos,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organizavimo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pokyčių ir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kitų aplinkybių;</w:t>
      </w:r>
    </w:p>
    <w:p w:rsidR="00C408C4" w:rsidRPr="00672A95" w:rsidRDefault="00672A95" w:rsidP="00CC3644">
      <w:pPr>
        <w:tabs>
          <w:tab w:val="left" w:pos="1662"/>
        </w:tabs>
        <w:spacing w:line="276" w:lineRule="auto"/>
        <w:ind w:right="104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6.6.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lojalumas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organizacijai.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Kiekvienas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darbuotojas savo darbinėje veikloje turi veikti organizacijos labui, nepažeisti reglamentuojančių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teisės aktų, vadovautis organizacijoje nustatytomis normomis, principais ir politika, prireikus imtis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visų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teisėtų veiksmų, reikalingų jiems apsaugoti;</w:t>
      </w:r>
    </w:p>
    <w:p w:rsidR="00C408C4" w:rsidRPr="00672A95" w:rsidRDefault="00672A95" w:rsidP="00CC3644">
      <w:pPr>
        <w:tabs>
          <w:tab w:val="left" w:pos="1662"/>
        </w:tabs>
        <w:spacing w:before="1" w:line="276" w:lineRule="auto"/>
        <w:ind w:right="105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6.7.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nesavanaudiškumas.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Kiekvienas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darbuotojas privalo naudoti jam patikėtą organizacijos turtą, darbinę informaciją tik organizacijos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gerovei,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darbe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nesiekti papildomos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naudos sau ar kitiems su juo susijusiems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asmenims;</w:t>
      </w:r>
    </w:p>
    <w:p w:rsidR="00C408C4" w:rsidRPr="00672A95" w:rsidRDefault="00672A95" w:rsidP="00CC3644">
      <w:pPr>
        <w:tabs>
          <w:tab w:val="left" w:pos="1662"/>
        </w:tabs>
        <w:spacing w:line="276" w:lineRule="auto"/>
        <w:ind w:right="103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6.8</w:t>
      </w:r>
      <w:r>
        <w:rPr>
          <w:b/>
          <w:sz w:val="24"/>
          <w:szCs w:val="24"/>
        </w:rPr>
        <w:t xml:space="preserve">. </w:t>
      </w:r>
      <w:r w:rsidR="00720FD4" w:rsidRPr="00672A95">
        <w:rPr>
          <w:b/>
          <w:sz w:val="24"/>
          <w:szCs w:val="24"/>
        </w:rPr>
        <w:t>sąžiningumas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ir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nešališkumas.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Kiekvienas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darbuotojas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privalo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būti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objektyvus,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priimdamas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sprendimus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vengti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asmeniškumų;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išklausyti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ir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pateikti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tokią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informaciją,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kuri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padėtų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asmeniui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priimti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tinkamiausią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sprendimą;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nedemonstruoti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savo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simpatijų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ar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antipatijų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ir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išskirtinio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dėmesio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atskiriems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asmenims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ar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jų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grupėms;</w:t>
      </w:r>
    </w:p>
    <w:p w:rsidR="00C408C4" w:rsidRPr="00672A95" w:rsidRDefault="00672A95" w:rsidP="00CC3644">
      <w:pPr>
        <w:tabs>
          <w:tab w:val="left" w:pos="1662"/>
        </w:tabs>
        <w:spacing w:line="276" w:lineRule="auto"/>
        <w:ind w:right="104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6.9.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padorumas.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Kiekvienas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darbuotojas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privalo elgtis nepriekaištingai, nepriimti dovanų, pinigų ar paslaugų, išskirtinių lengvatų ir nuolaidų</w:t>
      </w:r>
      <w:r w:rsidR="00720FD4" w:rsidRPr="00672A95">
        <w:rPr>
          <w:spacing w:val="-57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iš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asmenų ar organizacijų,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siekiančių daryti įtaką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organizacijai ar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jos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reputacijai;</w:t>
      </w:r>
    </w:p>
    <w:p w:rsidR="00C408C4" w:rsidRPr="00672A95" w:rsidRDefault="00672A95" w:rsidP="00CC3644">
      <w:pPr>
        <w:tabs>
          <w:tab w:val="left" w:pos="1782"/>
        </w:tabs>
        <w:spacing w:before="1" w:line="276" w:lineRule="auto"/>
        <w:ind w:right="102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6.10.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 xml:space="preserve">pagarba. </w:t>
      </w:r>
      <w:r w:rsidR="00720FD4" w:rsidRPr="00672A95">
        <w:rPr>
          <w:sz w:val="24"/>
          <w:szCs w:val="24"/>
        </w:rPr>
        <w:t xml:space="preserve">Kiekvienas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z w:val="24"/>
          <w:szCs w:val="24"/>
        </w:rPr>
        <w:t xml:space="preserve"> darbuotojas privalo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gerbti žmogų ir pagrindines jo teises ir laisves, valstybę, jos institucijas ir įstaigas, laikytis įstatymų,</w:t>
      </w:r>
      <w:r w:rsidR="00720FD4" w:rsidRPr="00672A95">
        <w:rPr>
          <w:spacing w:val="-57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kitų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teisės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aktų;</w:t>
      </w:r>
    </w:p>
    <w:p w:rsidR="00C408C4" w:rsidRPr="00672A95" w:rsidRDefault="00672A95" w:rsidP="00CC3644">
      <w:pPr>
        <w:tabs>
          <w:tab w:val="left" w:pos="1782"/>
        </w:tabs>
        <w:spacing w:line="276" w:lineRule="auto"/>
        <w:ind w:right="106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6.11.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politinis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neutralumas.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Kiekvienas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darbuotojas</w:t>
      </w:r>
      <w:r w:rsidR="00720FD4" w:rsidRPr="00672A95">
        <w:rPr>
          <w:spacing w:val="-2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turi būti neutralus politinio proceso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dalyvių atžvilgiu;</w:t>
      </w:r>
    </w:p>
    <w:p w:rsidR="00C408C4" w:rsidRPr="00672A95" w:rsidRDefault="00672A95" w:rsidP="00CC3644">
      <w:pPr>
        <w:tabs>
          <w:tab w:val="left" w:pos="1782"/>
        </w:tabs>
        <w:spacing w:line="276" w:lineRule="auto"/>
        <w:ind w:right="107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6.12</w:t>
      </w:r>
      <w:r>
        <w:rPr>
          <w:b/>
          <w:sz w:val="24"/>
          <w:szCs w:val="24"/>
        </w:rPr>
        <w:t xml:space="preserve">. </w:t>
      </w:r>
      <w:r w:rsidR="00720FD4" w:rsidRPr="00672A95">
        <w:rPr>
          <w:b/>
          <w:sz w:val="24"/>
          <w:szCs w:val="24"/>
        </w:rPr>
        <w:t>profesionalumas.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Kiekvienas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>Mokyklos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darbuotojas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turi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siekti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aukščiausios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kokybės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darbinės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veiklos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rezultatų,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deramai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atlikti</w:t>
      </w:r>
      <w:r w:rsidR="00720FD4" w:rsidRPr="00672A95">
        <w:rPr>
          <w:spacing w:val="60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savo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pareigas,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nuolat tobulėti;</w:t>
      </w:r>
    </w:p>
    <w:p w:rsidR="00C408C4" w:rsidRPr="00672A95" w:rsidRDefault="00672A95" w:rsidP="00CC3644">
      <w:pPr>
        <w:tabs>
          <w:tab w:val="left" w:pos="1782"/>
        </w:tabs>
        <w:spacing w:line="276" w:lineRule="auto"/>
        <w:ind w:right="102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6.13.</w:t>
      </w:r>
      <w:r>
        <w:rPr>
          <w:b/>
          <w:sz w:val="24"/>
          <w:szCs w:val="24"/>
        </w:rPr>
        <w:t xml:space="preserve"> </w:t>
      </w:r>
      <w:r w:rsidR="00720FD4" w:rsidRPr="00672A95">
        <w:rPr>
          <w:b/>
          <w:sz w:val="24"/>
          <w:szCs w:val="24"/>
        </w:rPr>
        <w:t>teisingumas.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Kiekvienas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 xml:space="preserve">Mokyklos darbuotojas </w:t>
      </w:r>
      <w:r w:rsidR="00720FD4" w:rsidRPr="00672A95">
        <w:rPr>
          <w:sz w:val="24"/>
          <w:szCs w:val="24"/>
        </w:rPr>
        <w:t>privalo vienodai pagarbiai elgtis su visais žmonėmis, nepaisydamas jų negalios, tautybės, rasės,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lyties, kalbos, kilmės, socialinės padėties, religinių įsitikinimų ir politinių pažiūrų; nepiktnaudžiauti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jam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suteiktomis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galiomis; naudoti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savo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darbo laiką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efektyviai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ir tik darbo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tikslams;</w:t>
      </w:r>
    </w:p>
    <w:p w:rsidR="00C408C4" w:rsidRPr="00672A95" w:rsidRDefault="00672A95" w:rsidP="00CC3644">
      <w:pPr>
        <w:tabs>
          <w:tab w:val="left" w:pos="1782"/>
        </w:tabs>
        <w:spacing w:line="276" w:lineRule="auto"/>
        <w:ind w:right="102" w:firstLine="709"/>
        <w:jc w:val="both"/>
        <w:rPr>
          <w:sz w:val="24"/>
          <w:szCs w:val="24"/>
        </w:rPr>
      </w:pPr>
      <w:r w:rsidRPr="00672A95">
        <w:rPr>
          <w:sz w:val="24"/>
          <w:szCs w:val="24"/>
        </w:rPr>
        <w:t>6.14</w:t>
      </w:r>
      <w:r>
        <w:rPr>
          <w:b/>
          <w:sz w:val="24"/>
          <w:szCs w:val="24"/>
        </w:rPr>
        <w:t xml:space="preserve">. </w:t>
      </w:r>
      <w:r w:rsidR="00720FD4" w:rsidRPr="00672A95">
        <w:rPr>
          <w:b/>
          <w:sz w:val="24"/>
          <w:szCs w:val="24"/>
        </w:rPr>
        <w:t>skaidrumas.</w:t>
      </w:r>
      <w:r w:rsidR="00720FD4" w:rsidRPr="00672A95">
        <w:rPr>
          <w:b/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Kiekvieno</w:t>
      </w:r>
      <w:r w:rsidR="00720FD4" w:rsidRPr="00672A95">
        <w:rPr>
          <w:spacing w:val="1"/>
          <w:sz w:val="24"/>
          <w:szCs w:val="24"/>
        </w:rPr>
        <w:t xml:space="preserve"> </w:t>
      </w:r>
      <w:r w:rsidR="00706137" w:rsidRPr="00672A95">
        <w:rPr>
          <w:sz w:val="24"/>
          <w:szCs w:val="24"/>
        </w:rPr>
        <w:t xml:space="preserve">Mokyklos </w:t>
      </w:r>
      <w:r w:rsidR="00720FD4" w:rsidRPr="00672A95">
        <w:rPr>
          <w:sz w:val="24"/>
          <w:szCs w:val="24"/>
        </w:rPr>
        <w:t>darbuotojo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darbinė veikla turi būti skaidri, suprantama, atvira įvertinti; kiekvienas įstaigos darbuotojas savo</w:t>
      </w:r>
      <w:r w:rsidR="00720FD4" w:rsidRPr="00672A95">
        <w:rPr>
          <w:spacing w:val="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>veikloje</w:t>
      </w:r>
      <w:r w:rsidR="00720FD4" w:rsidRPr="00672A95">
        <w:rPr>
          <w:spacing w:val="-1"/>
          <w:sz w:val="24"/>
          <w:szCs w:val="24"/>
        </w:rPr>
        <w:t xml:space="preserve"> </w:t>
      </w:r>
      <w:r w:rsidR="00720FD4" w:rsidRPr="00672A95">
        <w:rPr>
          <w:sz w:val="24"/>
          <w:szCs w:val="24"/>
        </w:rPr>
        <w:t xml:space="preserve">privalo vengti darbinių ir </w:t>
      </w:r>
      <w:r w:rsidR="00720FD4" w:rsidRPr="00672A95">
        <w:rPr>
          <w:sz w:val="24"/>
          <w:szCs w:val="24"/>
        </w:rPr>
        <w:lastRenderedPageBreak/>
        <w:t>privačių interesų konflikto.</w:t>
      </w:r>
    </w:p>
    <w:p w:rsidR="00C408C4" w:rsidRPr="003539F4" w:rsidRDefault="003539F4" w:rsidP="00CC3644">
      <w:pPr>
        <w:tabs>
          <w:tab w:val="left" w:pos="1482"/>
        </w:tabs>
        <w:spacing w:before="1" w:line="276" w:lineRule="auto"/>
        <w:ind w:right="10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20FD4" w:rsidRPr="003539F4">
        <w:rPr>
          <w:sz w:val="24"/>
          <w:szCs w:val="24"/>
        </w:rPr>
        <w:t>Kiekvienas</w:t>
      </w:r>
      <w:r w:rsidR="00720FD4" w:rsidRPr="003539F4">
        <w:rPr>
          <w:spacing w:val="1"/>
          <w:sz w:val="24"/>
          <w:szCs w:val="24"/>
        </w:rPr>
        <w:t xml:space="preserve"> </w:t>
      </w:r>
      <w:r w:rsidR="007C2217" w:rsidRPr="003539F4">
        <w:rPr>
          <w:sz w:val="24"/>
          <w:szCs w:val="24"/>
        </w:rPr>
        <w:t>Mokyklos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darbuotojas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savo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darbinėje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veikloje vadovaujasi šioje tvarkoje įtvirtintais įstaigos darbuotojų veiklos ir darbo etikos principais,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taip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deklaruodami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savo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nepakantumą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ir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nesitaikstymą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su</w:t>
      </w:r>
      <w:r w:rsidR="00720FD4" w:rsidRPr="003539F4">
        <w:rPr>
          <w:spacing w:val="60"/>
          <w:sz w:val="24"/>
          <w:szCs w:val="24"/>
        </w:rPr>
        <w:t xml:space="preserve"> </w:t>
      </w:r>
      <w:proofErr w:type="spellStart"/>
      <w:r w:rsidR="00720FD4" w:rsidRPr="003539F4">
        <w:rPr>
          <w:sz w:val="24"/>
          <w:szCs w:val="24"/>
        </w:rPr>
        <w:t>mobingu</w:t>
      </w:r>
      <w:proofErr w:type="spellEnd"/>
      <w:r w:rsidR="00720FD4" w:rsidRPr="003539F4">
        <w:rPr>
          <w:sz w:val="24"/>
          <w:szCs w:val="24"/>
        </w:rPr>
        <w:t>,</w:t>
      </w:r>
      <w:r w:rsidR="00720FD4" w:rsidRPr="003539F4">
        <w:rPr>
          <w:spacing w:val="60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psichologiniu</w:t>
      </w:r>
      <w:r w:rsidR="00720FD4" w:rsidRPr="003539F4">
        <w:rPr>
          <w:spacing w:val="60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smurtu</w:t>
      </w:r>
      <w:r w:rsidR="00720FD4" w:rsidRPr="003539F4">
        <w:rPr>
          <w:spacing w:val="60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ir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patyčių</w:t>
      </w:r>
      <w:r w:rsidR="00720FD4" w:rsidRPr="003539F4">
        <w:rPr>
          <w:spacing w:val="4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kultūra.</w:t>
      </w:r>
    </w:p>
    <w:p w:rsidR="00C408C4" w:rsidRDefault="003539F4" w:rsidP="00CC3644">
      <w:pPr>
        <w:tabs>
          <w:tab w:val="left" w:pos="1482"/>
        </w:tabs>
        <w:spacing w:line="276" w:lineRule="auto"/>
        <w:ind w:right="1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C2217" w:rsidRPr="003539F4">
        <w:rPr>
          <w:sz w:val="24"/>
          <w:szCs w:val="24"/>
        </w:rPr>
        <w:t>Mokyklos administracija</w:t>
      </w:r>
      <w:r w:rsidR="00720FD4" w:rsidRPr="003539F4">
        <w:rPr>
          <w:sz w:val="24"/>
          <w:szCs w:val="24"/>
        </w:rPr>
        <w:t xml:space="preserve"> vadovaudamasi šiame tvarkos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apraše įtvirtintais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įstaigos darbuotojų veiklos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ir darbo</w:t>
      </w:r>
      <w:r w:rsidR="00720FD4" w:rsidRPr="003539F4">
        <w:rPr>
          <w:spacing w:val="60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etikos</w:t>
      </w:r>
      <w:r w:rsidR="00720FD4" w:rsidRPr="003539F4">
        <w:rPr>
          <w:spacing w:val="60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principais yra atsakinga už darbo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etikos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politikos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formavimą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organizacijoje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ir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kontroliuoja,</w:t>
      </w:r>
      <w:r w:rsidR="00720FD4" w:rsidRPr="003539F4">
        <w:rPr>
          <w:spacing w:val="6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kaip</w:t>
      </w:r>
      <w:r w:rsidR="00720FD4" w:rsidRPr="003539F4">
        <w:rPr>
          <w:spacing w:val="6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darbo</w:t>
      </w:r>
      <w:r w:rsidR="00720FD4" w:rsidRPr="003539F4">
        <w:rPr>
          <w:spacing w:val="6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etikos</w:t>
      </w:r>
      <w:r w:rsidR="00720FD4" w:rsidRPr="003539F4">
        <w:rPr>
          <w:spacing w:val="6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politika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įgyvendinama.</w:t>
      </w:r>
    </w:p>
    <w:p w:rsidR="00CE5ACB" w:rsidRPr="003539F4" w:rsidRDefault="00CE5ACB" w:rsidP="00CC3644">
      <w:pPr>
        <w:tabs>
          <w:tab w:val="left" w:pos="1482"/>
        </w:tabs>
        <w:spacing w:line="276" w:lineRule="auto"/>
        <w:ind w:right="109" w:firstLine="567"/>
        <w:jc w:val="both"/>
        <w:rPr>
          <w:sz w:val="24"/>
          <w:szCs w:val="24"/>
        </w:rPr>
      </w:pPr>
    </w:p>
    <w:p w:rsidR="00C408C4" w:rsidRPr="00AA11C6" w:rsidRDefault="007C2217" w:rsidP="00CC3644">
      <w:pPr>
        <w:pStyle w:val="Heading1"/>
        <w:tabs>
          <w:tab w:val="left" w:pos="4559"/>
        </w:tabs>
        <w:spacing w:before="80" w:line="276" w:lineRule="auto"/>
        <w:ind w:left="0" w:right="1"/>
        <w:jc w:val="center"/>
      </w:pPr>
      <w:r w:rsidRPr="00AA11C6">
        <w:t xml:space="preserve">III </w:t>
      </w:r>
      <w:r w:rsidR="00720FD4" w:rsidRPr="00AA11C6">
        <w:t>SKYRIUS</w:t>
      </w:r>
    </w:p>
    <w:p w:rsidR="007C2217" w:rsidRPr="00AA11C6" w:rsidRDefault="007C2217" w:rsidP="00D42816">
      <w:pPr>
        <w:spacing w:line="276" w:lineRule="auto"/>
        <w:ind w:right="3"/>
        <w:jc w:val="center"/>
        <w:rPr>
          <w:b/>
          <w:sz w:val="24"/>
          <w:szCs w:val="24"/>
        </w:rPr>
      </w:pPr>
      <w:r w:rsidRPr="00AA11C6">
        <w:rPr>
          <w:b/>
          <w:sz w:val="24"/>
          <w:szCs w:val="24"/>
        </w:rPr>
        <w:t>MOKYKLOJE</w:t>
      </w:r>
      <w:r w:rsidR="00720FD4" w:rsidRPr="00AA11C6">
        <w:rPr>
          <w:b/>
          <w:sz w:val="24"/>
          <w:szCs w:val="24"/>
        </w:rPr>
        <w:t xml:space="preserve"> NETOLERUOJAMOS MOBINGO</w:t>
      </w:r>
    </w:p>
    <w:p w:rsidR="00C408C4" w:rsidRPr="00AA11C6" w:rsidRDefault="00720FD4" w:rsidP="00D42816">
      <w:pPr>
        <w:tabs>
          <w:tab w:val="left" w:pos="9781"/>
        </w:tabs>
        <w:spacing w:line="276" w:lineRule="auto"/>
        <w:ind w:right="3"/>
        <w:jc w:val="center"/>
        <w:rPr>
          <w:b/>
          <w:sz w:val="24"/>
          <w:szCs w:val="24"/>
        </w:rPr>
      </w:pPr>
      <w:r w:rsidRPr="00AA11C6">
        <w:rPr>
          <w:b/>
          <w:sz w:val="24"/>
          <w:szCs w:val="24"/>
        </w:rPr>
        <w:t>IR</w:t>
      </w:r>
      <w:r w:rsidRPr="00AA11C6">
        <w:rPr>
          <w:b/>
          <w:spacing w:val="-2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PSICHOLOGINIO</w:t>
      </w:r>
      <w:r w:rsidRPr="00AA11C6">
        <w:rPr>
          <w:b/>
          <w:spacing w:val="-2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SMURTO APRAIŠKOS</w:t>
      </w:r>
    </w:p>
    <w:p w:rsidR="00C408C4" w:rsidRPr="00AA11C6" w:rsidRDefault="00C408C4" w:rsidP="00CC3644">
      <w:pPr>
        <w:pStyle w:val="BodyText"/>
        <w:spacing w:line="276" w:lineRule="auto"/>
        <w:ind w:left="0" w:firstLine="0"/>
        <w:jc w:val="both"/>
        <w:rPr>
          <w:b/>
        </w:rPr>
      </w:pPr>
    </w:p>
    <w:p w:rsidR="00C408C4" w:rsidRPr="003539F4" w:rsidRDefault="003539F4" w:rsidP="00CC3644">
      <w:pPr>
        <w:tabs>
          <w:tab w:val="left" w:pos="1482"/>
        </w:tabs>
        <w:spacing w:line="276" w:lineRule="auto"/>
        <w:ind w:right="103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9. </w:t>
      </w:r>
      <w:r w:rsidR="007C2217" w:rsidRPr="003539F4">
        <w:rPr>
          <w:sz w:val="24"/>
          <w:szCs w:val="24"/>
        </w:rPr>
        <w:t xml:space="preserve">Mokykloje </w:t>
      </w:r>
      <w:proofErr w:type="spellStart"/>
      <w:r w:rsidR="00720FD4" w:rsidRPr="003539F4">
        <w:rPr>
          <w:sz w:val="24"/>
          <w:szCs w:val="24"/>
        </w:rPr>
        <w:t>mobingu</w:t>
      </w:r>
      <w:proofErr w:type="spellEnd"/>
      <w:r w:rsidR="00720FD4" w:rsidRPr="003539F4">
        <w:rPr>
          <w:sz w:val="24"/>
          <w:szCs w:val="24"/>
        </w:rPr>
        <w:t xml:space="preserve"> ir psichologiniu smurtu laikomos</w:t>
      </w:r>
      <w:r w:rsidR="00720FD4" w:rsidRPr="003539F4">
        <w:rPr>
          <w:spacing w:val="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šios</w:t>
      </w:r>
      <w:r w:rsidR="00720FD4" w:rsidRPr="003539F4">
        <w:rPr>
          <w:spacing w:val="-1"/>
          <w:sz w:val="24"/>
          <w:szCs w:val="24"/>
        </w:rPr>
        <w:t xml:space="preserve"> </w:t>
      </w:r>
      <w:r w:rsidR="00720FD4" w:rsidRPr="003539F4">
        <w:rPr>
          <w:sz w:val="24"/>
          <w:szCs w:val="24"/>
        </w:rPr>
        <w:t>taktikos:</w:t>
      </w:r>
    </w:p>
    <w:p w:rsidR="00C408C4" w:rsidRPr="00CE251D" w:rsidRDefault="00CE251D" w:rsidP="00CC3644">
      <w:pPr>
        <w:tabs>
          <w:tab w:val="left" w:pos="1662"/>
        </w:tabs>
        <w:spacing w:line="276" w:lineRule="auto"/>
        <w:ind w:right="103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9.1.</w:t>
      </w:r>
      <w:r>
        <w:rPr>
          <w:b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 xml:space="preserve">žeminimas. </w:t>
      </w:r>
      <w:r w:rsidR="00720FD4" w:rsidRPr="00CE251D">
        <w:rPr>
          <w:sz w:val="24"/>
          <w:szCs w:val="24"/>
        </w:rPr>
        <w:t>Pažeminimas – vieno asmens ar grupės elgesys kito asmens ar grupės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atžvilgiu, tyčiomis arba atsitiktinai užgaunant pastarojo savigarbą.</w:t>
      </w:r>
      <w:r w:rsidR="00720FD4" w:rsidRPr="00CE251D">
        <w:rPr>
          <w:spacing w:val="60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Asmuo, suvokiantis elgesį kaip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jo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pažeminimą,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išgyvena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pažeminimo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jausmą.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Pažeminimu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tiesiogiai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arba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netiesiogiai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imponuojamas žeminamo asmens nelygiavertiškumas, akcentuojamas žeminančio pranašumas ir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 xml:space="preserve">socialinė hierarchija. Žeminimas visuomet laikomas psichologiniu smurtu ir yra sudėtinis </w:t>
      </w:r>
      <w:proofErr w:type="spellStart"/>
      <w:r w:rsidR="00720FD4" w:rsidRPr="00CE251D">
        <w:rPr>
          <w:sz w:val="24"/>
          <w:szCs w:val="24"/>
        </w:rPr>
        <w:t>mobingo</w:t>
      </w:r>
      <w:proofErr w:type="spellEnd"/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elementas;</w:t>
      </w:r>
    </w:p>
    <w:p w:rsidR="00C408C4" w:rsidRPr="00CE251D" w:rsidRDefault="00CE251D" w:rsidP="00CC3644">
      <w:pPr>
        <w:tabs>
          <w:tab w:val="left" w:pos="1662"/>
        </w:tabs>
        <w:spacing w:line="276" w:lineRule="auto"/>
        <w:ind w:right="105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9.2.</w:t>
      </w:r>
      <w:r>
        <w:rPr>
          <w:b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 xml:space="preserve">gąsdinimas (siekis įbauginti). </w:t>
      </w:r>
      <w:r w:rsidR="00720FD4" w:rsidRPr="00CE251D">
        <w:rPr>
          <w:sz w:val="24"/>
          <w:szCs w:val="24"/>
        </w:rPr>
        <w:t>Gąsdinimas – tai priešiški, neetiški, žeminantys,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agresyvūs,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užgauliojantys,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įžeidžiantys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veiksmai,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kuriais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kėsinamasi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į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atskiro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darbuotojo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ar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jų</w:t>
      </w:r>
      <w:r w:rsidR="00720FD4" w:rsidRPr="00CE251D">
        <w:rPr>
          <w:spacing w:val="-57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grupės garbę ir orumą, fizinį ar psichologinį asmens neliečiamumą ar kuriais siekiama darbuotoją ar</w:t>
      </w:r>
      <w:r w:rsidR="00720FD4" w:rsidRPr="00CE251D">
        <w:rPr>
          <w:spacing w:val="-57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jų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grupę</w:t>
      </w:r>
      <w:r w:rsidR="00720FD4" w:rsidRPr="00CE251D">
        <w:rPr>
          <w:spacing w:val="-2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įbauginti, sumenkinti ar</w:t>
      </w:r>
      <w:r w:rsidR="00720FD4" w:rsidRPr="00CE251D">
        <w:rPr>
          <w:spacing w:val="-2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įstumti į beginklę</w:t>
      </w:r>
      <w:r w:rsidR="00720FD4" w:rsidRPr="00CE251D">
        <w:rPr>
          <w:spacing w:val="-4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ir bejėgę</w:t>
      </w:r>
      <w:r w:rsidR="00720FD4" w:rsidRPr="00CE251D">
        <w:rPr>
          <w:spacing w:val="-2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padėtį;</w:t>
      </w:r>
    </w:p>
    <w:p w:rsidR="00C408C4" w:rsidRPr="00CE251D" w:rsidRDefault="00CE251D" w:rsidP="00CC3644">
      <w:pPr>
        <w:tabs>
          <w:tab w:val="left" w:pos="1662"/>
        </w:tabs>
        <w:spacing w:before="1" w:line="276" w:lineRule="auto"/>
        <w:ind w:right="105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9.3.</w:t>
      </w:r>
      <w:r>
        <w:rPr>
          <w:b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>kompetencijos</w:t>
      </w:r>
      <w:r w:rsidR="00720FD4" w:rsidRPr="00CE251D">
        <w:rPr>
          <w:b/>
          <w:spacing w:val="1"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>žeminimas.</w:t>
      </w:r>
      <w:r w:rsidR="00720FD4" w:rsidRPr="00CE251D">
        <w:rPr>
          <w:b/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Kompetencijos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žeminimas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pasireiškia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tuo,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kai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apie</w:t>
      </w:r>
      <w:r w:rsidR="00720FD4" w:rsidRPr="00CE251D">
        <w:rPr>
          <w:spacing w:val="-57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asmenį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nuolat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blogai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atsiliepiama,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jo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darbas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nuolat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menkinamas,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viešai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abejojama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jo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kompetencijomis,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asmuo tampa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nuolatiniu neobjektyvios kritikos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objektu ir pan.;</w:t>
      </w:r>
    </w:p>
    <w:p w:rsidR="00C408C4" w:rsidRPr="00CE251D" w:rsidRDefault="00CE251D" w:rsidP="00CC3644">
      <w:pPr>
        <w:tabs>
          <w:tab w:val="left" w:pos="1662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9.4.</w:t>
      </w:r>
      <w:r>
        <w:rPr>
          <w:b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>socialinė</w:t>
      </w:r>
      <w:r w:rsidR="00720FD4" w:rsidRPr="00CE251D">
        <w:rPr>
          <w:b/>
          <w:spacing w:val="1"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>izoliacija.</w:t>
      </w:r>
      <w:r w:rsidR="00720FD4" w:rsidRPr="00CE251D">
        <w:rPr>
          <w:b/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Izoliacija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pasireiškia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tuo,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kad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su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asmeniu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yra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vengiama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bendrauti net ir darbiniais klausimais, asmeniui nesuteikiama visa darbui reikalinga informacija, į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komunikacijos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boikotą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raginami įsitraukti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ir kiti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kolektyvo nariai, asmuo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ignoruojamas.</w:t>
      </w:r>
    </w:p>
    <w:p w:rsidR="00C408C4" w:rsidRPr="00CE251D" w:rsidRDefault="00CE251D" w:rsidP="00CC3644">
      <w:pPr>
        <w:tabs>
          <w:tab w:val="left" w:pos="1482"/>
        </w:tabs>
        <w:spacing w:line="276" w:lineRule="auto"/>
        <w:ind w:right="103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31312" w:rsidRPr="00CE251D">
        <w:rPr>
          <w:sz w:val="24"/>
          <w:szCs w:val="24"/>
        </w:rPr>
        <w:t xml:space="preserve">Mokykloje </w:t>
      </w:r>
      <w:r w:rsidR="00720FD4" w:rsidRPr="00CE251D">
        <w:rPr>
          <w:spacing w:val="35"/>
          <w:sz w:val="24"/>
          <w:szCs w:val="24"/>
        </w:rPr>
        <w:t xml:space="preserve"> </w:t>
      </w:r>
      <w:proofErr w:type="spellStart"/>
      <w:r w:rsidR="00720FD4" w:rsidRPr="00CE251D">
        <w:rPr>
          <w:sz w:val="24"/>
          <w:szCs w:val="24"/>
        </w:rPr>
        <w:t>mobingu</w:t>
      </w:r>
      <w:proofErr w:type="spellEnd"/>
      <w:r w:rsidR="00720FD4" w:rsidRPr="00CE251D">
        <w:rPr>
          <w:spacing w:val="36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ir</w:t>
      </w:r>
      <w:r w:rsidR="00720FD4" w:rsidRPr="00CE251D">
        <w:rPr>
          <w:spacing w:val="36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psichologiniu</w:t>
      </w:r>
      <w:r w:rsidR="00720FD4" w:rsidRPr="00CE251D">
        <w:rPr>
          <w:spacing w:val="34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smurtu</w:t>
      </w:r>
      <w:r w:rsidR="00720FD4" w:rsidRPr="00CE251D">
        <w:rPr>
          <w:spacing w:val="35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laikomi</w:t>
      </w:r>
      <w:r w:rsidR="00731312" w:rsidRPr="00CE251D">
        <w:rPr>
          <w:sz w:val="24"/>
          <w:szCs w:val="24"/>
        </w:rPr>
        <w:t xml:space="preserve"> </w:t>
      </w:r>
      <w:r w:rsidR="00720FD4" w:rsidRPr="00CE251D">
        <w:rPr>
          <w:spacing w:val="-58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šie</w:t>
      </w:r>
      <w:r w:rsidR="00720FD4" w:rsidRPr="00CE251D">
        <w:rPr>
          <w:spacing w:val="-2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veiksmai:</w:t>
      </w:r>
    </w:p>
    <w:p w:rsidR="00C408C4" w:rsidRPr="00CE251D" w:rsidRDefault="00CE251D" w:rsidP="00CC3644">
      <w:pPr>
        <w:tabs>
          <w:tab w:val="left" w:pos="1662"/>
        </w:tabs>
        <w:spacing w:line="276" w:lineRule="auto"/>
        <w:ind w:right="105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10.1.</w:t>
      </w:r>
      <w:r>
        <w:rPr>
          <w:b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 xml:space="preserve">boikotas </w:t>
      </w:r>
      <w:r w:rsidR="00720FD4" w:rsidRPr="00CE251D">
        <w:rPr>
          <w:sz w:val="24"/>
          <w:szCs w:val="24"/>
        </w:rPr>
        <w:t>(asmens socialinė izoliacija,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darbui reikalingos informacijos neteikimas,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dalinis,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ne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visos informacijos teikimas ir pan.);</w:t>
      </w:r>
    </w:p>
    <w:p w:rsidR="00C408C4" w:rsidRPr="00CE251D" w:rsidRDefault="00CE251D" w:rsidP="00CC3644">
      <w:pPr>
        <w:tabs>
          <w:tab w:val="left" w:pos="1662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10.2.</w:t>
      </w:r>
      <w:r>
        <w:rPr>
          <w:b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>priekabiavimas</w:t>
      </w:r>
      <w:r w:rsidR="00720FD4" w:rsidRPr="00CE251D">
        <w:rPr>
          <w:b/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(užgaulus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elgesys,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nepagarbus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bendravimas,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nepagrįstos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pretenzijos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ir pan.);</w:t>
      </w:r>
    </w:p>
    <w:p w:rsidR="00C408C4" w:rsidRPr="00CE251D" w:rsidRDefault="00CE251D" w:rsidP="00CC3644">
      <w:pPr>
        <w:tabs>
          <w:tab w:val="left" w:pos="1662"/>
        </w:tabs>
        <w:spacing w:before="1" w:line="276" w:lineRule="auto"/>
        <w:ind w:right="102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10.3.</w:t>
      </w:r>
      <w:r>
        <w:rPr>
          <w:b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 xml:space="preserve">patyčios </w:t>
      </w:r>
      <w:r w:rsidR="00720FD4" w:rsidRPr="00CE251D">
        <w:rPr>
          <w:sz w:val="24"/>
          <w:szCs w:val="24"/>
        </w:rPr>
        <w:t>(priešiški, neetiški, žeminantys, agresyvūs, užgauliojantys, įžeidžiantys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veiksmai,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pasisakymai ir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pan.);</w:t>
      </w:r>
    </w:p>
    <w:p w:rsidR="00C408C4" w:rsidRPr="00CE251D" w:rsidRDefault="00CE251D" w:rsidP="00CC3644">
      <w:pPr>
        <w:tabs>
          <w:tab w:val="left" w:pos="1662"/>
        </w:tabs>
        <w:spacing w:line="276" w:lineRule="auto"/>
        <w:ind w:right="107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10.4.</w:t>
      </w:r>
      <w:r>
        <w:rPr>
          <w:b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>klaidingos</w:t>
      </w:r>
      <w:r w:rsidR="00720FD4" w:rsidRPr="00CE251D">
        <w:rPr>
          <w:b/>
          <w:spacing w:val="1"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>informacijos</w:t>
      </w:r>
      <w:r w:rsidR="00720FD4" w:rsidRPr="00CE251D">
        <w:rPr>
          <w:b/>
          <w:spacing w:val="1"/>
          <w:sz w:val="24"/>
          <w:szCs w:val="24"/>
        </w:rPr>
        <w:t xml:space="preserve"> </w:t>
      </w:r>
      <w:r w:rsidR="00720FD4" w:rsidRPr="00CE251D">
        <w:rPr>
          <w:b/>
          <w:sz w:val="24"/>
          <w:szCs w:val="24"/>
        </w:rPr>
        <w:t>pateikimas, šmeižtas</w:t>
      </w:r>
      <w:r w:rsidR="00720FD4" w:rsidRPr="00CE251D">
        <w:rPr>
          <w:b/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(informacijos,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neatitinkančios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tikrovės ir galinčios daryti žalą asmens garbei ir orumui, skleidimas, klaidinančios informacijos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perdavimas,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siekiant suklaidinti ir pan.);</w:t>
      </w:r>
    </w:p>
    <w:p w:rsidR="00C408C4" w:rsidRPr="00CE251D" w:rsidRDefault="00CE251D" w:rsidP="00CC3644">
      <w:pPr>
        <w:tabs>
          <w:tab w:val="left" w:pos="1662"/>
        </w:tabs>
        <w:spacing w:line="276" w:lineRule="auto"/>
        <w:ind w:right="104" w:firstLine="709"/>
        <w:jc w:val="both"/>
        <w:rPr>
          <w:sz w:val="24"/>
          <w:szCs w:val="24"/>
        </w:rPr>
      </w:pPr>
      <w:r w:rsidRPr="00CE251D">
        <w:rPr>
          <w:sz w:val="24"/>
          <w:szCs w:val="24"/>
        </w:rPr>
        <w:t>10.5</w:t>
      </w:r>
      <w:r>
        <w:rPr>
          <w:b/>
          <w:sz w:val="24"/>
          <w:szCs w:val="24"/>
        </w:rPr>
        <w:t xml:space="preserve">. </w:t>
      </w:r>
      <w:r w:rsidR="00720FD4" w:rsidRPr="00CE251D">
        <w:rPr>
          <w:b/>
          <w:sz w:val="24"/>
          <w:szCs w:val="24"/>
        </w:rPr>
        <w:t xml:space="preserve">materialusis kenkimas </w:t>
      </w:r>
      <w:r w:rsidR="00720FD4" w:rsidRPr="00CE251D">
        <w:rPr>
          <w:sz w:val="24"/>
          <w:szCs w:val="24"/>
        </w:rPr>
        <w:t>(priemonių, reikalingų darbui ar kitų daiktų pasisavinimas,</w:t>
      </w:r>
      <w:r w:rsidR="00720FD4" w:rsidRPr="00CE251D">
        <w:rPr>
          <w:spacing w:val="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sunaikinimas</w:t>
      </w:r>
      <w:r w:rsidR="00720FD4" w:rsidRPr="00CE251D">
        <w:rPr>
          <w:spacing w:val="-2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ar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sugadinimas ir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pan. siekiant</w:t>
      </w:r>
      <w:r w:rsidR="00720FD4" w:rsidRPr="00CE251D">
        <w:rPr>
          <w:spacing w:val="-1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apsunkinti ar</w:t>
      </w:r>
      <w:r w:rsidR="00720FD4" w:rsidRPr="00CE251D">
        <w:rPr>
          <w:spacing w:val="-3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trukdyti asmens</w:t>
      </w:r>
      <w:r w:rsidR="00720FD4" w:rsidRPr="00CE251D">
        <w:rPr>
          <w:spacing w:val="-2"/>
          <w:sz w:val="24"/>
          <w:szCs w:val="24"/>
        </w:rPr>
        <w:t xml:space="preserve"> </w:t>
      </w:r>
      <w:r w:rsidR="00720FD4" w:rsidRPr="00CE251D">
        <w:rPr>
          <w:sz w:val="24"/>
          <w:szCs w:val="24"/>
        </w:rPr>
        <w:t>darbą).</w:t>
      </w:r>
    </w:p>
    <w:p w:rsidR="00C408C4" w:rsidRPr="00CC3644" w:rsidRDefault="00CC3644" w:rsidP="00CC3644">
      <w:pPr>
        <w:tabs>
          <w:tab w:val="left" w:pos="1482"/>
        </w:tabs>
        <w:spacing w:line="276" w:lineRule="auto"/>
        <w:ind w:left="567" w:right="10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720FD4" w:rsidRPr="00CC3644">
        <w:rPr>
          <w:sz w:val="24"/>
          <w:szCs w:val="24"/>
        </w:rPr>
        <w:t>Mobingu</w:t>
      </w:r>
      <w:proofErr w:type="spellEnd"/>
      <w:r w:rsidR="00720FD4" w:rsidRPr="00CC3644">
        <w:rPr>
          <w:sz w:val="24"/>
          <w:szCs w:val="24"/>
        </w:rPr>
        <w:t xml:space="preserve"> ir psichologiniu smurtu </w:t>
      </w:r>
      <w:r w:rsidR="00731312" w:rsidRPr="00CC3644">
        <w:rPr>
          <w:sz w:val="24"/>
          <w:szCs w:val="24"/>
        </w:rPr>
        <w:t>Mokykloje</w:t>
      </w:r>
      <w:r w:rsidR="00720FD4" w:rsidRPr="00CC3644">
        <w:rPr>
          <w:sz w:val="24"/>
          <w:szCs w:val="24"/>
        </w:rPr>
        <w:t xml:space="preserve"> laikomi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veiksmai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šiose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srityse:</w:t>
      </w:r>
    </w:p>
    <w:p w:rsidR="00C408C4" w:rsidRPr="00CC3644" w:rsidRDefault="00CC3644" w:rsidP="00CC3644">
      <w:pPr>
        <w:tabs>
          <w:tab w:val="left" w:pos="1662"/>
        </w:tabs>
        <w:spacing w:line="276" w:lineRule="auto"/>
        <w:ind w:right="99" w:firstLine="709"/>
        <w:jc w:val="both"/>
        <w:rPr>
          <w:sz w:val="24"/>
          <w:szCs w:val="24"/>
        </w:rPr>
      </w:pPr>
      <w:r w:rsidRPr="00CC3644">
        <w:rPr>
          <w:sz w:val="24"/>
          <w:szCs w:val="24"/>
        </w:rPr>
        <w:t>11.1.</w:t>
      </w:r>
      <w:r>
        <w:rPr>
          <w:b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 xml:space="preserve">poveikis saviraiškai ir komunikacijai </w:t>
      </w:r>
      <w:r w:rsidR="00720FD4" w:rsidRPr="00CC3644">
        <w:rPr>
          <w:sz w:val="24"/>
          <w:szCs w:val="24"/>
        </w:rPr>
        <w:t>(veiksmai, sunkinantys galimybę asmenį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aktualizuoti kaip socialią būtybę ir palaikyti ryšius su aplinkiniais, kai apribota galimybė išreikšti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savo nuomonę, kalbantis asmuo nuolat pertraukiamas, kai bendraujama pakeltu tonu, šaukiama,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lastRenderedPageBreak/>
        <w:t>garsiai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barama, asmens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–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nuolatinės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kritikos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taikinyje,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kritikuojamas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privatus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gyvenimas,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asmuo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terorizuojamas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telefonu,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grasinama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žodžiu,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raštu,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su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asmeniu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vengiama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kontaktuoti,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atsiribojama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paniekinančiais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žvilgsniais,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gestais, vengiama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kontakto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kalbant</w:t>
      </w:r>
      <w:r w:rsidR="00720FD4" w:rsidRPr="00CC3644">
        <w:rPr>
          <w:spacing w:val="-5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užuominomis, tiesiogiai nieko nepasakant ir pan.), šiais veiksmais kėsinamasi į asmeninę ir darbinę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saviraišką,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nutraukiami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socialiniai kontaktai –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asmuo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socialiai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atskiriamas ir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bauginamas;</w:t>
      </w:r>
    </w:p>
    <w:p w:rsidR="00C408C4" w:rsidRPr="00CC3644" w:rsidRDefault="00CC3644" w:rsidP="00CC3644">
      <w:pPr>
        <w:tabs>
          <w:tab w:val="left" w:pos="1662"/>
        </w:tabs>
        <w:spacing w:before="1" w:line="276" w:lineRule="auto"/>
        <w:ind w:right="103" w:firstLine="709"/>
        <w:jc w:val="both"/>
        <w:rPr>
          <w:sz w:val="24"/>
          <w:szCs w:val="24"/>
        </w:rPr>
      </w:pPr>
      <w:r w:rsidRPr="00CC3644">
        <w:rPr>
          <w:sz w:val="24"/>
          <w:szCs w:val="24"/>
        </w:rPr>
        <w:t>11.2.</w:t>
      </w:r>
      <w:r>
        <w:rPr>
          <w:b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puolimas</w:t>
      </w:r>
      <w:r w:rsidR="00720FD4" w:rsidRPr="00CC3644">
        <w:rPr>
          <w:b/>
          <w:spacing w:val="1"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socialinių</w:t>
      </w:r>
      <w:r w:rsidR="00720FD4" w:rsidRPr="00CC3644">
        <w:rPr>
          <w:b/>
          <w:spacing w:val="1"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santykių</w:t>
      </w:r>
      <w:r w:rsidR="00720FD4" w:rsidRPr="00CC3644">
        <w:rPr>
          <w:b/>
          <w:spacing w:val="1"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srityje</w:t>
      </w:r>
      <w:r w:rsidR="00720FD4" w:rsidRPr="00CC3644">
        <w:rPr>
          <w:b/>
          <w:i/>
          <w:spacing w:val="1"/>
          <w:sz w:val="24"/>
          <w:szCs w:val="24"/>
        </w:rPr>
        <w:t xml:space="preserve"> </w:t>
      </w:r>
      <w:r w:rsidR="00720FD4" w:rsidRPr="00CC3644">
        <w:rPr>
          <w:i/>
          <w:sz w:val="24"/>
          <w:szCs w:val="24"/>
        </w:rPr>
        <w:t>(</w:t>
      </w:r>
      <w:r w:rsidR="00720FD4" w:rsidRPr="00CC3644">
        <w:rPr>
          <w:sz w:val="24"/>
          <w:szCs w:val="24"/>
        </w:rPr>
        <w:t>su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asmeniu</w:t>
      </w:r>
      <w:r w:rsidR="00720FD4" w:rsidRPr="00CC3644">
        <w:rPr>
          <w:spacing w:val="60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nutraukiami</w:t>
      </w:r>
      <w:r w:rsidR="00720FD4" w:rsidRPr="00CC3644">
        <w:rPr>
          <w:spacing w:val="60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komunikaciniai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ryšiai – nebekalbama, nebendraujama, nereaguojama, darbo vieta perkeliama į kitą patalpą, toliau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bendradarbių,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bandoma bendradarbiams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drausti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bendrauti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su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asmeniu,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socialiniai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ryšiai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nutraukiami verbaliniu ir neverbaliniu lygmenimis, lokaliai pabrėžiama distancija tarp asmens ir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bendradarbių);</w:t>
      </w:r>
    </w:p>
    <w:p w:rsidR="00C408C4" w:rsidRPr="00CC3644" w:rsidRDefault="00CC3644" w:rsidP="00CC3644">
      <w:pPr>
        <w:tabs>
          <w:tab w:val="left" w:pos="1662"/>
        </w:tabs>
        <w:spacing w:line="276" w:lineRule="auto"/>
        <w:ind w:right="104" w:firstLine="709"/>
        <w:jc w:val="both"/>
        <w:rPr>
          <w:sz w:val="24"/>
          <w:szCs w:val="24"/>
        </w:rPr>
      </w:pPr>
      <w:r w:rsidRPr="00CC3644">
        <w:rPr>
          <w:sz w:val="24"/>
          <w:szCs w:val="24"/>
        </w:rPr>
        <w:t>11.3.</w:t>
      </w:r>
      <w:r>
        <w:rPr>
          <w:b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reputacijos, autoriteto puolimas</w:t>
      </w:r>
      <w:r w:rsidR="00720FD4" w:rsidRPr="00CC3644">
        <w:rPr>
          <w:b/>
          <w:i/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(siekiama sumenkinti asmens reputaciją ir įtikinti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jo</w:t>
      </w:r>
      <w:r w:rsidR="00720FD4" w:rsidRPr="00CC3644">
        <w:rPr>
          <w:spacing w:val="1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menkavertiškumu: apie</w:t>
      </w:r>
      <w:r w:rsidR="00720FD4" w:rsidRPr="00CC3644">
        <w:rPr>
          <w:spacing w:val="1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puolamąjį</w:t>
      </w:r>
      <w:r w:rsidR="00720FD4" w:rsidRPr="00CC3644">
        <w:rPr>
          <w:spacing w:val="1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nuolatos</w:t>
      </w:r>
      <w:r w:rsidR="00720FD4" w:rsidRPr="00CC3644">
        <w:rPr>
          <w:spacing w:val="1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neigiamai</w:t>
      </w:r>
      <w:r w:rsidR="00720FD4" w:rsidRPr="00CC3644">
        <w:rPr>
          <w:spacing w:val="1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atsiliepiama,</w:t>
      </w:r>
      <w:r w:rsidR="00720FD4" w:rsidRPr="00CC3644">
        <w:rPr>
          <w:spacing w:val="1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asmuo</w:t>
      </w:r>
      <w:r w:rsidR="00720FD4" w:rsidRPr="00CC3644">
        <w:rPr>
          <w:spacing w:val="1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tampa</w:t>
      </w:r>
      <w:r w:rsidR="00720FD4" w:rsidRPr="00CC3644">
        <w:rPr>
          <w:spacing w:val="1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nuolatinių</w:t>
      </w:r>
      <w:r w:rsidR="00EC2CC7" w:rsidRPr="00CC3644">
        <w:rPr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paskalų objektu, asmuo išjuokiamas, pašiepiamas, skleidžiama nuomonė, įtarimai, jog asmuo gali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būti psichiškai nesveikas, pamėgdžiojimas siekiant pasišaipyti, puolamos politinės arba religinės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asmens pažiūros, juokiamasi iš privataus gyvenimo, pajuokų objektu tampa tautybė, rasė, lytis,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amžius,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asmuo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verčiamas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atlikti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kurie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žalingai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veikia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jo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pasąmonę, darbinis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įnašas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</w:t>
      </w:r>
      <w:r w:rsidR="00720FD4" w:rsidRPr="00CC3644">
        <w:rPr>
          <w:spacing w:val="-5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pagrindo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vertinamas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neigiamai,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liguistai, abejojama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visais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sprendimais,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asmeniui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adresuojami keiksmažodžiai arba kitokie neigiami žodžiai, seksualinio pobūdžio užuominos arba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verbaliniai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seksualiniai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pasiūlymai,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autoritetas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reputacija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puolami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neformaliaisiais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komunikacijos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kanalais,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naudojantis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išankstinėmis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neigiamomis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nuostatomis,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prietarais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stereotipais, tokie veiksmai asmeniui kelia skausmą ir sunkina gynybą, nes stereotipinė informacija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nediskutuojama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negrindžiama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objektyviais įrodymais);</w:t>
      </w:r>
    </w:p>
    <w:p w:rsidR="00C408C4" w:rsidRPr="00CC3644" w:rsidRDefault="00CC3644" w:rsidP="00CC3644">
      <w:pPr>
        <w:tabs>
          <w:tab w:val="left" w:pos="1662"/>
        </w:tabs>
        <w:spacing w:line="276" w:lineRule="auto"/>
        <w:ind w:right="101" w:firstLine="709"/>
        <w:jc w:val="both"/>
        <w:rPr>
          <w:sz w:val="24"/>
          <w:szCs w:val="24"/>
        </w:rPr>
      </w:pPr>
      <w:r w:rsidRPr="00CC3644">
        <w:rPr>
          <w:sz w:val="24"/>
          <w:szCs w:val="24"/>
        </w:rPr>
        <w:t>11.5.</w:t>
      </w:r>
      <w:r>
        <w:rPr>
          <w:b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pasikėsinimas</w:t>
      </w:r>
      <w:r w:rsidR="00720FD4" w:rsidRPr="00CC3644">
        <w:rPr>
          <w:b/>
          <w:spacing w:val="1"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į</w:t>
      </w:r>
      <w:r w:rsidR="00720FD4" w:rsidRPr="00CC3644">
        <w:rPr>
          <w:b/>
          <w:spacing w:val="1"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profesinę</w:t>
      </w:r>
      <w:r w:rsidR="00720FD4" w:rsidRPr="00CC3644">
        <w:rPr>
          <w:b/>
          <w:spacing w:val="1"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ir</w:t>
      </w:r>
      <w:r w:rsidR="00720FD4" w:rsidRPr="00CC3644">
        <w:rPr>
          <w:b/>
          <w:spacing w:val="1"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gyvenimo</w:t>
      </w:r>
      <w:r w:rsidR="00720FD4" w:rsidRPr="00CC3644">
        <w:rPr>
          <w:b/>
          <w:spacing w:val="1"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>kokybę</w:t>
      </w:r>
      <w:r w:rsidR="00720FD4" w:rsidRPr="00CC3644">
        <w:rPr>
          <w:b/>
          <w:i/>
          <w:spacing w:val="1"/>
          <w:sz w:val="24"/>
          <w:szCs w:val="24"/>
        </w:rPr>
        <w:t xml:space="preserve"> </w:t>
      </w:r>
      <w:r w:rsidR="00720FD4" w:rsidRPr="00CC3644">
        <w:rPr>
          <w:i/>
          <w:sz w:val="24"/>
          <w:szCs w:val="24"/>
        </w:rPr>
        <w:t>(</w:t>
      </w:r>
      <w:r w:rsidR="00720FD4" w:rsidRPr="00CC3644">
        <w:rPr>
          <w:sz w:val="24"/>
          <w:szCs w:val="24"/>
        </w:rPr>
        <w:t>beprasmių,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neatitinkančių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kompetencijos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užduočių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skyrimas,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nušalinimas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sričių,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už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kurias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asmuo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buvo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atsakingas,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pernelyg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didelio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(diskriminuojančio,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neadekvataus)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krūvio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skyrimas,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perdėtas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darbo</w:t>
      </w:r>
      <w:r w:rsidR="00720FD4" w:rsidRPr="00CC3644">
        <w:rPr>
          <w:spacing w:val="-5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kontroliavimas ir nerealūs terminai, užduotys, kurios viršija asmens gebėjimus, iš anksto žinant, kad</w:t>
      </w:r>
      <w:r w:rsidR="00720FD4" w:rsidRPr="00CC3644">
        <w:rPr>
          <w:spacing w:val="-5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jos nebus atliktos arba bus atliktos ne be priekaištų, nuolat skiriamos naujos užduotys, skiriamos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 xml:space="preserve">įžeidžiančios  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 xml:space="preserve">darbo  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 xml:space="preserve">užduotys, skiriamos  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 xml:space="preserve">darbo  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 xml:space="preserve">užduotys,  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 xml:space="preserve">kurios  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viršija    kvalifikaciją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siekiant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i/>
          <w:sz w:val="24"/>
          <w:szCs w:val="24"/>
        </w:rPr>
        <w:t xml:space="preserve">demaskuoti, </w:t>
      </w:r>
      <w:r w:rsidR="00720FD4" w:rsidRPr="00CC3644">
        <w:rPr>
          <w:sz w:val="24"/>
          <w:szCs w:val="24"/>
        </w:rPr>
        <w:t>t. y. parodyti, kad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asmuo nesugeba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dirbti);</w:t>
      </w:r>
    </w:p>
    <w:p w:rsidR="00C408C4" w:rsidRPr="00CC3644" w:rsidRDefault="00CC3644" w:rsidP="00CC3644">
      <w:pPr>
        <w:tabs>
          <w:tab w:val="left" w:pos="1662"/>
        </w:tabs>
        <w:spacing w:before="1" w:line="276" w:lineRule="auto"/>
        <w:ind w:right="102" w:firstLine="709"/>
        <w:jc w:val="both"/>
        <w:rPr>
          <w:sz w:val="24"/>
          <w:szCs w:val="24"/>
        </w:rPr>
      </w:pPr>
      <w:r w:rsidRPr="00CC3644">
        <w:rPr>
          <w:sz w:val="24"/>
          <w:szCs w:val="24"/>
        </w:rPr>
        <w:t>11.6.</w:t>
      </w:r>
      <w:r>
        <w:rPr>
          <w:b/>
          <w:sz w:val="24"/>
          <w:szCs w:val="24"/>
        </w:rPr>
        <w:t xml:space="preserve"> </w:t>
      </w:r>
      <w:r w:rsidR="00720FD4" w:rsidRPr="00CC3644">
        <w:rPr>
          <w:b/>
          <w:sz w:val="24"/>
          <w:szCs w:val="24"/>
        </w:rPr>
        <w:t xml:space="preserve">tiesioginis puolimas sveikatos srityje </w:t>
      </w:r>
      <w:r w:rsidR="00720FD4" w:rsidRPr="00CC3644">
        <w:rPr>
          <w:sz w:val="24"/>
          <w:szCs w:val="24"/>
        </w:rPr>
        <w:t>(asmuo verčiamas dirbti sveikatai žalingus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darbus, grasinama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panaudoti</w:t>
      </w:r>
      <w:r w:rsidR="00720FD4" w:rsidRPr="00CC3644">
        <w:rPr>
          <w:spacing w:val="6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fizinę</w:t>
      </w:r>
      <w:r w:rsidR="00720FD4" w:rsidRPr="00CC3644">
        <w:rPr>
          <w:spacing w:val="6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jėgą, naudojama</w:t>
      </w:r>
      <w:r w:rsidR="00720FD4" w:rsidRPr="00CC3644">
        <w:rPr>
          <w:spacing w:val="6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fizinė</w:t>
      </w:r>
      <w:r w:rsidR="00720FD4" w:rsidRPr="00CC3644">
        <w:rPr>
          <w:spacing w:val="6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jėga</w:t>
      </w:r>
      <w:r w:rsidR="00720FD4" w:rsidRPr="00CC3644">
        <w:rPr>
          <w:spacing w:val="6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siekiant</w:t>
      </w:r>
      <w:r w:rsidR="00720FD4" w:rsidRPr="00CC3644">
        <w:rPr>
          <w:spacing w:val="61"/>
          <w:sz w:val="24"/>
          <w:szCs w:val="24"/>
        </w:rPr>
        <w:t xml:space="preserve"> </w:t>
      </w:r>
      <w:r w:rsidR="00720FD4" w:rsidRPr="00CC3644">
        <w:rPr>
          <w:i/>
          <w:sz w:val="24"/>
          <w:szCs w:val="24"/>
        </w:rPr>
        <w:t xml:space="preserve">pamokyti, </w:t>
      </w:r>
      <w:r w:rsidR="00720FD4" w:rsidRPr="00CC3644">
        <w:rPr>
          <w:sz w:val="24"/>
          <w:szCs w:val="24"/>
        </w:rPr>
        <w:t>grubus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elgesys,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daroma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materialinė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žala arba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verčiama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patirti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išlaidas,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seksualinis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priekabiavimas).</w:t>
      </w:r>
    </w:p>
    <w:p w:rsidR="00C408C4" w:rsidRPr="00CC3644" w:rsidRDefault="00CC3644" w:rsidP="00CC3644">
      <w:pPr>
        <w:tabs>
          <w:tab w:val="left" w:pos="1602"/>
        </w:tabs>
        <w:spacing w:line="276" w:lineRule="auto"/>
        <w:ind w:right="10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20FD4" w:rsidRPr="00CC3644">
        <w:rPr>
          <w:sz w:val="24"/>
          <w:szCs w:val="24"/>
        </w:rPr>
        <w:t>Pastebėtas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fizinio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ar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psichologinio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atvejis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darbe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turi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būti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sprendžiamas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konkrečiais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veiksmais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bendromis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pastangomis,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numatant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fizinės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psichologinės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rizikos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prevencines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priemones.</w:t>
      </w:r>
    </w:p>
    <w:p w:rsidR="00C408C4" w:rsidRPr="00AA11C6" w:rsidRDefault="00C408C4" w:rsidP="00AA11C6">
      <w:pPr>
        <w:pStyle w:val="BodyText"/>
        <w:spacing w:line="276" w:lineRule="auto"/>
        <w:ind w:left="0" w:firstLine="0"/>
        <w:jc w:val="both"/>
      </w:pPr>
    </w:p>
    <w:p w:rsidR="00C408C4" w:rsidRPr="00AA11C6" w:rsidRDefault="00731312" w:rsidP="00AA11C6">
      <w:pPr>
        <w:pStyle w:val="Heading1"/>
        <w:tabs>
          <w:tab w:val="left" w:pos="4550"/>
        </w:tabs>
        <w:spacing w:line="276" w:lineRule="auto"/>
        <w:ind w:left="0" w:right="4"/>
        <w:jc w:val="center"/>
      </w:pPr>
      <w:r w:rsidRPr="00AA11C6">
        <w:t xml:space="preserve">IV </w:t>
      </w:r>
      <w:r w:rsidR="00720FD4" w:rsidRPr="00AA11C6">
        <w:t>SKYRIUS</w:t>
      </w:r>
    </w:p>
    <w:p w:rsidR="00C408C4" w:rsidRPr="00AA11C6" w:rsidRDefault="00720FD4" w:rsidP="00D42816">
      <w:pPr>
        <w:spacing w:line="276" w:lineRule="auto"/>
        <w:ind w:right="3"/>
        <w:jc w:val="center"/>
        <w:rPr>
          <w:b/>
          <w:sz w:val="24"/>
          <w:szCs w:val="24"/>
        </w:rPr>
      </w:pPr>
      <w:r w:rsidRPr="00AA11C6">
        <w:rPr>
          <w:b/>
          <w:sz w:val="24"/>
          <w:szCs w:val="24"/>
        </w:rPr>
        <w:t>PRIEŠ</w:t>
      </w:r>
      <w:r w:rsidRPr="00AA11C6">
        <w:rPr>
          <w:b/>
          <w:spacing w:val="-2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MOBINGĄ</w:t>
      </w:r>
      <w:r w:rsidRPr="00AA11C6">
        <w:rPr>
          <w:b/>
          <w:spacing w:val="-4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IR</w:t>
      </w:r>
      <w:r w:rsidRPr="00AA11C6">
        <w:rPr>
          <w:b/>
          <w:spacing w:val="-4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PSICHOLOGINĮ</w:t>
      </w:r>
      <w:r w:rsidRPr="00AA11C6">
        <w:rPr>
          <w:b/>
          <w:spacing w:val="-4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SMURTĄ</w:t>
      </w:r>
      <w:r w:rsidRPr="00AA11C6">
        <w:rPr>
          <w:b/>
          <w:spacing w:val="-4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NUKREIPTA</w:t>
      </w:r>
      <w:r w:rsidRPr="00AA11C6">
        <w:rPr>
          <w:b/>
          <w:spacing w:val="-4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STRATEGIJA</w:t>
      </w:r>
    </w:p>
    <w:p w:rsidR="00C408C4" w:rsidRPr="00AA11C6" w:rsidRDefault="00C408C4" w:rsidP="00AA11C6">
      <w:pPr>
        <w:pStyle w:val="BodyText"/>
        <w:spacing w:line="276" w:lineRule="auto"/>
        <w:ind w:left="0" w:firstLine="0"/>
        <w:jc w:val="both"/>
        <w:rPr>
          <w:b/>
        </w:rPr>
      </w:pPr>
    </w:p>
    <w:p w:rsidR="00C408C4" w:rsidRPr="00CC3644" w:rsidRDefault="00CC3644" w:rsidP="00826CE2">
      <w:pPr>
        <w:tabs>
          <w:tab w:val="left" w:pos="1602"/>
        </w:tabs>
        <w:spacing w:before="1" w:line="276" w:lineRule="auto"/>
        <w:ind w:right="10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731312" w:rsidRPr="00CC3644">
        <w:rPr>
          <w:sz w:val="24"/>
          <w:szCs w:val="24"/>
        </w:rPr>
        <w:t>Mokykloje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prieš</w:t>
      </w:r>
      <w:r w:rsidR="00720FD4" w:rsidRPr="00CC3644">
        <w:rPr>
          <w:spacing w:val="1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mobingą</w:t>
      </w:r>
      <w:proofErr w:type="spellEnd"/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psichologinį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smurtą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 xml:space="preserve">nukreipta strategija apima veiksmingas </w:t>
      </w:r>
      <w:proofErr w:type="spellStart"/>
      <w:r w:rsidR="00720FD4" w:rsidRPr="00CC3644">
        <w:rPr>
          <w:sz w:val="24"/>
          <w:szCs w:val="24"/>
        </w:rPr>
        <w:t>mobingavimo</w:t>
      </w:r>
      <w:proofErr w:type="spellEnd"/>
      <w:r w:rsidR="00720FD4" w:rsidRPr="00CC3644">
        <w:rPr>
          <w:sz w:val="24"/>
          <w:szCs w:val="24"/>
        </w:rPr>
        <w:t xml:space="preserve"> bei psichologinio smurto atvejų sprendimo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procedūras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 veiksmus.</w:t>
      </w:r>
    </w:p>
    <w:p w:rsidR="00C408C4" w:rsidRPr="00CC3644" w:rsidRDefault="00CC3644" w:rsidP="00826CE2">
      <w:pPr>
        <w:tabs>
          <w:tab w:val="left" w:pos="1602"/>
        </w:tabs>
        <w:spacing w:line="276" w:lineRule="auto"/>
        <w:ind w:right="10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720FD4" w:rsidRPr="00CC3644">
        <w:rPr>
          <w:sz w:val="24"/>
          <w:szCs w:val="24"/>
        </w:rPr>
        <w:t>Pagrindinis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strategijos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tikslas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yra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kiek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įmanoma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greičiau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sustabdyti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60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pakeisti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elgesį,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kuris žemina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darbuotoją, žeidžia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jo vertę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orumą.</w:t>
      </w:r>
    </w:p>
    <w:p w:rsidR="00C408C4" w:rsidRPr="00CC3644" w:rsidRDefault="00CC3644" w:rsidP="00826CE2">
      <w:pPr>
        <w:tabs>
          <w:tab w:val="left" w:pos="160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720FD4" w:rsidRPr="00CC3644">
        <w:rPr>
          <w:sz w:val="24"/>
          <w:szCs w:val="24"/>
        </w:rPr>
        <w:t>Prieš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smurtą</w:t>
      </w:r>
      <w:r w:rsidR="00720FD4" w:rsidRPr="00CC3644">
        <w:rPr>
          <w:spacing w:val="-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nukreipta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strategija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numato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atsakingų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asmenų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pareigas.</w:t>
      </w:r>
    </w:p>
    <w:p w:rsidR="00C408C4" w:rsidRPr="00CC3644" w:rsidRDefault="00CC3644" w:rsidP="00826CE2">
      <w:pPr>
        <w:tabs>
          <w:tab w:val="left" w:pos="1662"/>
        </w:tabs>
        <w:spacing w:line="276" w:lineRule="auto"/>
        <w:ind w:right="10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720FD4" w:rsidRPr="00CC3644">
        <w:rPr>
          <w:sz w:val="24"/>
          <w:szCs w:val="24"/>
        </w:rPr>
        <w:t>Kiekvienas</w:t>
      </w:r>
      <w:r w:rsidR="00720FD4" w:rsidRPr="00CC3644">
        <w:rPr>
          <w:spacing w:val="1"/>
          <w:sz w:val="24"/>
          <w:szCs w:val="24"/>
        </w:rPr>
        <w:t xml:space="preserve"> </w:t>
      </w:r>
      <w:r w:rsidR="00731312" w:rsidRPr="00CC3644">
        <w:rPr>
          <w:sz w:val="24"/>
          <w:szCs w:val="24"/>
        </w:rPr>
        <w:t>Mokyklos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darbuotojas,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pastebėjęs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(patyręs)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bet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kokio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pobūdžio</w:t>
      </w:r>
      <w:r w:rsidR="00720FD4" w:rsidRPr="00CC3644">
        <w:rPr>
          <w:spacing w:val="1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mobingo</w:t>
      </w:r>
      <w:proofErr w:type="spellEnd"/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ar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psichologinio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smurto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apraiškas,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apie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tai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nedelsiant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informuoja: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16.1. </w:t>
      </w:r>
      <w:r w:rsidR="00720FD4" w:rsidRPr="00CC3644">
        <w:rPr>
          <w:sz w:val="24"/>
          <w:szCs w:val="24"/>
        </w:rPr>
        <w:t>direktorių;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16.2. </w:t>
      </w:r>
      <w:r w:rsidR="00B278DF" w:rsidRPr="00CC3644">
        <w:rPr>
          <w:sz w:val="24"/>
          <w:szCs w:val="24"/>
        </w:rPr>
        <w:t xml:space="preserve">mokyklos </w:t>
      </w:r>
      <w:r w:rsidR="00720FD4" w:rsidRPr="00CC3644">
        <w:rPr>
          <w:sz w:val="24"/>
          <w:szCs w:val="24"/>
        </w:rPr>
        <w:t>profesinės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sąjungos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pirmininką;</w:t>
      </w:r>
    </w:p>
    <w:p w:rsidR="00C408C4" w:rsidRPr="00CC3644" w:rsidRDefault="00CC3644" w:rsidP="00826CE2">
      <w:pPr>
        <w:tabs>
          <w:tab w:val="left" w:pos="1602"/>
        </w:tabs>
        <w:spacing w:line="276" w:lineRule="auto"/>
        <w:ind w:right="10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31312" w:rsidRPr="00CC3644">
        <w:rPr>
          <w:sz w:val="24"/>
          <w:szCs w:val="24"/>
        </w:rPr>
        <w:t xml:space="preserve">Mokyklos administracija </w:t>
      </w:r>
      <w:r w:rsidR="00720FD4" w:rsidRPr="00CC3644">
        <w:rPr>
          <w:spacing w:val="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gavusi</w:t>
      </w:r>
      <w:r w:rsidR="00720FD4" w:rsidRPr="00CC3644">
        <w:rPr>
          <w:spacing w:val="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informaciją</w:t>
      </w:r>
      <w:r w:rsidR="00720FD4" w:rsidRPr="00CC3644">
        <w:rPr>
          <w:spacing w:val="5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apie</w:t>
      </w:r>
      <w:r w:rsidR="00720FD4" w:rsidRPr="00CC3644">
        <w:rPr>
          <w:spacing w:val="-57"/>
          <w:sz w:val="24"/>
          <w:szCs w:val="24"/>
        </w:rPr>
        <w:t xml:space="preserve"> </w:t>
      </w:r>
      <w:r w:rsidR="00731312" w:rsidRPr="00CC3644">
        <w:rPr>
          <w:spacing w:val="-57"/>
          <w:sz w:val="24"/>
          <w:szCs w:val="24"/>
        </w:rPr>
        <w:t xml:space="preserve">    </w:t>
      </w:r>
      <w:r w:rsidR="00731312" w:rsidRPr="00CC3644">
        <w:rPr>
          <w:sz w:val="24"/>
          <w:szCs w:val="24"/>
        </w:rPr>
        <w:t xml:space="preserve"> o</w:t>
      </w:r>
      <w:r w:rsidR="00720FD4" w:rsidRPr="00CC3644">
        <w:rPr>
          <w:sz w:val="24"/>
          <w:szCs w:val="24"/>
        </w:rPr>
        <w:t>rganizacijoje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 xml:space="preserve">pastebėtas </w:t>
      </w:r>
      <w:proofErr w:type="spellStart"/>
      <w:r w:rsidR="00720FD4" w:rsidRPr="00CC3644">
        <w:rPr>
          <w:sz w:val="24"/>
          <w:szCs w:val="24"/>
        </w:rPr>
        <w:t>mobingo</w:t>
      </w:r>
      <w:proofErr w:type="spellEnd"/>
      <w:r w:rsidR="00720FD4" w:rsidRPr="00CC3644">
        <w:rPr>
          <w:sz w:val="24"/>
          <w:szCs w:val="24"/>
        </w:rPr>
        <w:t xml:space="preserve"> ar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psichologinio smurto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apraiškas, įsipareigoja:</w:t>
      </w:r>
    </w:p>
    <w:p w:rsidR="00C408C4" w:rsidRPr="00CC3644" w:rsidRDefault="00CC3644" w:rsidP="00826CE2">
      <w:pPr>
        <w:tabs>
          <w:tab w:val="left" w:pos="1782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="00720FD4" w:rsidRPr="00CC3644">
        <w:rPr>
          <w:sz w:val="24"/>
          <w:szCs w:val="24"/>
        </w:rPr>
        <w:t>užtikrinti</w:t>
      </w:r>
      <w:r w:rsidR="00720FD4" w:rsidRPr="00CC3644">
        <w:rPr>
          <w:spacing w:val="-2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mobingo</w:t>
      </w:r>
      <w:proofErr w:type="spellEnd"/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psichologinio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smurto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atvejų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registravimą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analizę;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720FD4" w:rsidRPr="00CC3644">
        <w:rPr>
          <w:sz w:val="24"/>
          <w:szCs w:val="24"/>
        </w:rPr>
        <w:t>užtikrinti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neatidėliotiną,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objektyvią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skundų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analizę;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="00720FD4" w:rsidRPr="00CC3644">
        <w:rPr>
          <w:sz w:val="24"/>
          <w:szCs w:val="24"/>
        </w:rPr>
        <w:t>užtikrinti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teisingą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saugų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skundų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konfliktinių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situacijų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sprendimo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procesą;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17.4. </w:t>
      </w:r>
      <w:r w:rsidR="00720FD4" w:rsidRPr="00CC3644">
        <w:rPr>
          <w:sz w:val="24"/>
          <w:szCs w:val="24"/>
        </w:rPr>
        <w:t>skatinti</w:t>
      </w:r>
      <w:r w:rsidR="00720FD4" w:rsidRPr="00CC3644">
        <w:rPr>
          <w:spacing w:val="4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darbuotojus</w:t>
      </w:r>
      <w:r w:rsidR="00720FD4" w:rsidRPr="00CC3644">
        <w:rPr>
          <w:spacing w:val="4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atvirai</w:t>
      </w:r>
      <w:r w:rsidR="00720FD4" w:rsidRPr="00CC3644">
        <w:rPr>
          <w:spacing w:val="4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kalbėti</w:t>
      </w:r>
      <w:r w:rsidR="00720FD4" w:rsidRPr="00CC3644">
        <w:rPr>
          <w:spacing w:val="4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apie</w:t>
      </w:r>
      <w:r w:rsidR="00720FD4" w:rsidRPr="00CC3644">
        <w:rPr>
          <w:spacing w:val="45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mobingo</w:t>
      </w:r>
      <w:proofErr w:type="spellEnd"/>
      <w:r w:rsidR="00720FD4" w:rsidRPr="00CC3644">
        <w:rPr>
          <w:spacing w:val="4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4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psichologinio</w:t>
      </w:r>
      <w:r w:rsidR="00720FD4" w:rsidRPr="00CC3644">
        <w:rPr>
          <w:spacing w:val="4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smurto</w:t>
      </w:r>
      <w:r w:rsidR="00720FD4" w:rsidRPr="00CC3644">
        <w:rPr>
          <w:spacing w:val="4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darbe</w:t>
      </w:r>
    </w:p>
    <w:p w:rsidR="00C408C4" w:rsidRPr="00AA11C6" w:rsidRDefault="00C408C4" w:rsidP="00826CE2">
      <w:pPr>
        <w:spacing w:line="276" w:lineRule="auto"/>
        <w:jc w:val="both"/>
        <w:rPr>
          <w:sz w:val="24"/>
          <w:szCs w:val="24"/>
        </w:rPr>
        <w:sectPr w:rsidR="00C408C4" w:rsidRPr="00AA11C6" w:rsidSect="00672A95">
          <w:headerReference w:type="default" r:id="rId7"/>
          <w:headerReference w:type="first" r:id="rId8"/>
          <w:pgSz w:w="11910" w:h="16840"/>
          <w:pgMar w:top="1134" w:right="567" w:bottom="1134" w:left="1701" w:header="573" w:footer="0" w:gutter="0"/>
          <w:cols w:space="720"/>
          <w:titlePg/>
          <w:docGrid w:linePitch="299"/>
        </w:sectPr>
      </w:pPr>
    </w:p>
    <w:p w:rsidR="00C408C4" w:rsidRPr="00AA11C6" w:rsidRDefault="00720FD4" w:rsidP="00826CE2">
      <w:pPr>
        <w:pStyle w:val="BodyText"/>
        <w:spacing w:line="276" w:lineRule="auto"/>
        <w:ind w:left="0" w:firstLine="0"/>
        <w:jc w:val="both"/>
      </w:pPr>
      <w:r w:rsidRPr="00AA11C6">
        <w:rPr>
          <w:spacing w:val="-1"/>
        </w:rPr>
        <w:lastRenderedPageBreak/>
        <w:t>problemą;</w:t>
      </w:r>
    </w:p>
    <w:p w:rsidR="00C408C4" w:rsidRPr="00CC3644" w:rsidRDefault="00CC3644" w:rsidP="00826CE2">
      <w:pPr>
        <w:tabs>
          <w:tab w:val="left" w:pos="65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17.5. </w:t>
      </w:r>
      <w:r w:rsidR="00720FD4" w:rsidRPr="00CC3644">
        <w:rPr>
          <w:sz w:val="24"/>
          <w:szCs w:val="24"/>
        </w:rPr>
        <w:t>įtraukti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darbuotojus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į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sprendimų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priėmimo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procesus;</w:t>
      </w:r>
    </w:p>
    <w:p w:rsidR="00C408C4" w:rsidRPr="00CC3644" w:rsidRDefault="00CC3644" w:rsidP="00826CE2">
      <w:pPr>
        <w:tabs>
          <w:tab w:val="left" w:pos="65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17.6. </w:t>
      </w:r>
      <w:r w:rsidR="00720FD4" w:rsidRPr="00CC3644">
        <w:rPr>
          <w:sz w:val="24"/>
          <w:szCs w:val="24"/>
        </w:rPr>
        <w:t>nepalikti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neišspręstų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konfliktų;</w:t>
      </w:r>
    </w:p>
    <w:p w:rsidR="00C408C4" w:rsidRPr="00CC3644" w:rsidRDefault="00CC3644" w:rsidP="00826CE2">
      <w:pPr>
        <w:tabs>
          <w:tab w:val="left" w:pos="65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17.7. </w:t>
      </w:r>
      <w:r w:rsidR="00720FD4" w:rsidRPr="00CC3644">
        <w:rPr>
          <w:sz w:val="24"/>
          <w:szCs w:val="24"/>
        </w:rPr>
        <w:t>užtikrinti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anonimiškai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gautos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informacijos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(skundų)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analizę.</w:t>
      </w:r>
    </w:p>
    <w:p w:rsidR="00C408C4" w:rsidRPr="00CC3644" w:rsidRDefault="00CC3644" w:rsidP="00826CE2">
      <w:pPr>
        <w:tabs>
          <w:tab w:val="left" w:pos="1602"/>
        </w:tabs>
        <w:spacing w:before="80" w:line="276" w:lineRule="auto"/>
        <w:ind w:right="10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731312" w:rsidRPr="00CC3644">
        <w:rPr>
          <w:sz w:val="24"/>
          <w:szCs w:val="24"/>
        </w:rPr>
        <w:t>Mokyklos administracija</w:t>
      </w:r>
      <w:r w:rsidR="00720FD4" w:rsidRPr="00CC3644">
        <w:rPr>
          <w:spacing w:val="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savo</w:t>
      </w:r>
      <w:r w:rsidR="00720FD4" w:rsidRPr="00CC3644">
        <w:rPr>
          <w:spacing w:val="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asmeniniu</w:t>
      </w:r>
      <w:r w:rsidR="00720FD4" w:rsidRPr="00CC3644">
        <w:rPr>
          <w:spacing w:val="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pavyzdžiu</w:t>
      </w:r>
      <w:r w:rsidR="00720FD4" w:rsidRPr="00CC3644">
        <w:rPr>
          <w:spacing w:val="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moko</w:t>
      </w:r>
      <w:r w:rsidR="00720FD4" w:rsidRPr="00CC3644">
        <w:rPr>
          <w:spacing w:val="-57"/>
          <w:sz w:val="24"/>
          <w:szCs w:val="24"/>
        </w:rPr>
        <w:t xml:space="preserve"> </w:t>
      </w:r>
      <w:r w:rsidR="00731312" w:rsidRPr="00CC3644">
        <w:rPr>
          <w:spacing w:val="-57"/>
          <w:sz w:val="24"/>
          <w:szCs w:val="24"/>
        </w:rPr>
        <w:t xml:space="preserve">  </w:t>
      </w:r>
      <w:r w:rsidR="00720FD4" w:rsidRPr="00CC3644">
        <w:rPr>
          <w:spacing w:val="-1"/>
          <w:sz w:val="24"/>
          <w:szCs w:val="24"/>
        </w:rPr>
        <w:t xml:space="preserve"> </w:t>
      </w:r>
      <w:r w:rsidR="00731312" w:rsidRPr="00CC3644">
        <w:rPr>
          <w:spacing w:val="-1"/>
          <w:sz w:val="24"/>
          <w:szCs w:val="24"/>
        </w:rPr>
        <w:t xml:space="preserve">ir </w:t>
      </w:r>
      <w:r w:rsidR="00720FD4" w:rsidRPr="00CC3644">
        <w:rPr>
          <w:sz w:val="24"/>
          <w:szCs w:val="24"/>
        </w:rPr>
        <w:t>skatina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darbuotojus: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720FD4" w:rsidRPr="00CC3644">
        <w:rPr>
          <w:sz w:val="24"/>
          <w:szCs w:val="24"/>
        </w:rPr>
        <w:t>nubrėžti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aiškias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kiekvieno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darbuotojo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atsakomybės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ribas;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18.2. </w:t>
      </w:r>
      <w:r w:rsidR="00720FD4" w:rsidRPr="00CC3644">
        <w:rPr>
          <w:sz w:val="24"/>
          <w:szCs w:val="24"/>
        </w:rPr>
        <w:t>puoselėti</w:t>
      </w:r>
      <w:r w:rsidR="00720FD4" w:rsidRPr="00CC3644">
        <w:rPr>
          <w:spacing w:val="56"/>
          <w:sz w:val="24"/>
          <w:szCs w:val="24"/>
        </w:rPr>
        <w:t xml:space="preserve"> </w:t>
      </w:r>
      <w:r w:rsidR="00731312" w:rsidRPr="00CC3644">
        <w:rPr>
          <w:sz w:val="24"/>
          <w:szCs w:val="24"/>
        </w:rPr>
        <w:t xml:space="preserve">Mokyklos </w:t>
      </w:r>
      <w:r w:rsidR="00720FD4" w:rsidRPr="00CC3644">
        <w:rPr>
          <w:sz w:val="24"/>
          <w:szCs w:val="24"/>
        </w:rPr>
        <w:t>pagarbaus</w:t>
      </w:r>
      <w:r w:rsidR="00720FD4" w:rsidRPr="00CC3644">
        <w:rPr>
          <w:spacing w:val="11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bendravimo</w:t>
      </w:r>
      <w:r w:rsidR="00720FD4" w:rsidRPr="00CC3644">
        <w:rPr>
          <w:spacing w:val="11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11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bendradarbiavimo</w:t>
      </w:r>
      <w:r w:rsidR="00720FD4" w:rsidRPr="00CC3644">
        <w:rPr>
          <w:spacing w:val="116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kultūrą,</w:t>
      </w:r>
    </w:p>
    <w:p w:rsidR="00C408C4" w:rsidRPr="00AA11C6" w:rsidRDefault="00720FD4" w:rsidP="00826CE2">
      <w:pPr>
        <w:pStyle w:val="BodyText"/>
        <w:spacing w:line="276" w:lineRule="auto"/>
        <w:ind w:left="0" w:firstLine="0"/>
        <w:jc w:val="both"/>
      </w:pPr>
      <w:r w:rsidRPr="00AA11C6">
        <w:t>vertybes;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18.3. </w:t>
      </w:r>
      <w:r w:rsidR="00720FD4" w:rsidRPr="00CC3644">
        <w:rPr>
          <w:sz w:val="24"/>
          <w:szCs w:val="24"/>
        </w:rPr>
        <w:t>deklaruoti</w:t>
      </w:r>
      <w:r w:rsidR="00720FD4" w:rsidRPr="00CC3644">
        <w:rPr>
          <w:spacing w:val="45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nepakantumą</w:t>
      </w:r>
      <w:r w:rsidR="00720FD4" w:rsidRPr="00CC3644">
        <w:rPr>
          <w:spacing w:val="10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bet</w:t>
      </w:r>
      <w:r w:rsidR="00720FD4" w:rsidRPr="00CC3644">
        <w:rPr>
          <w:spacing w:val="10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kokiai</w:t>
      </w:r>
      <w:r w:rsidR="00720FD4" w:rsidRPr="00CC3644">
        <w:rPr>
          <w:spacing w:val="103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mobingo</w:t>
      </w:r>
      <w:proofErr w:type="spellEnd"/>
      <w:r w:rsidR="00720FD4" w:rsidRPr="00CC3644">
        <w:rPr>
          <w:sz w:val="24"/>
          <w:szCs w:val="24"/>
        </w:rPr>
        <w:t>,</w:t>
      </w:r>
      <w:r w:rsidR="00720FD4" w:rsidRPr="00CC3644">
        <w:rPr>
          <w:spacing w:val="104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psichologinio</w:t>
      </w:r>
      <w:r w:rsidR="00720FD4" w:rsidRPr="00CC3644">
        <w:rPr>
          <w:spacing w:val="10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smurto,</w:t>
      </w:r>
      <w:r w:rsidR="00720FD4" w:rsidRPr="00CC3644">
        <w:rPr>
          <w:spacing w:val="10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patyčių</w:t>
      </w:r>
    </w:p>
    <w:p w:rsidR="00C408C4" w:rsidRPr="00AA11C6" w:rsidRDefault="00720FD4" w:rsidP="00826CE2">
      <w:pPr>
        <w:pStyle w:val="BodyText"/>
        <w:spacing w:line="276" w:lineRule="auto"/>
        <w:ind w:left="0" w:firstLine="0"/>
        <w:jc w:val="both"/>
      </w:pPr>
      <w:r w:rsidRPr="00AA11C6">
        <w:t>formai,</w:t>
      </w:r>
      <w:r w:rsidRPr="00AA11C6">
        <w:rPr>
          <w:spacing w:val="-2"/>
        </w:rPr>
        <w:t xml:space="preserve"> </w:t>
      </w:r>
      <w:r w:rsidRPr="00AA11C6">
        <w:t>aiškiai</w:t>
      </w:r>
      <w:r w:rsidRPr="00AA11C6">
        <w:rPr>
          <w:spacing w:val="-1"/>
        </w:rPr>
        <w:t xml:space="preserve"> </w:t>
      </w:r>
      <w:r w:rsidRPr="00AA11C6">
        <w:t>parodant,</w:t>
      </w:r>
      <w:r w:rsidRPr="00AA11C6">
        <w:rPr>
          <w:spacing w:val="1"/>
        </w:rPr>
        <w:t xml:space="preserve"> </w:t>
      </w:r>
      <w:r w:rsidRPr="00AA11C6">
        <w:t>kad</w:t>
      </w:r>
      <w:r w:rsidRPr="00AA11C6">
        <w:rPr>
          <w:spacing w:val="-1"/>
        </w:rPr>
        <w:t xml:space="preserve"> </w:t>
      </w:r>
      <w:r w:rsidRPr="00AA11C6">
        <w:t>tokie</w:t>
      </w:r>
      <w:r w:rsidRPr="00AA11C6">
        <w:rPr>
          <w:spacing w:val="-3"/>
        </w:rPr>
        <w:t xml:space="preserve"> </w:t>
      </w:r>
      <w:r w:rsidRPr="00AA11C6">
        <w:t>veiksmai</w:t>
      </w:r>
      <w:r w:rsidRPr="00AA11C6">
        <w:rPr>
          <w:spacing w:val="-1"/>
        </w:rPr>
        <w:t xml:space="preserve"> </w:t>
      </w:r>
      <w:r w:rsidRPr="00AA11C6">
        <w:t>yra</w:t>
      </w:r>
      <w:r w:rsidRPr="00AA11C6">
        <w:rPr>
          <w:spacing w:val="-3"/>
        </w:rPr>
        <w:t xml:space="preserve"> </w:t>
      </w:r>
      <w:r w:rsidRPr="00AA11C6">
        <w:t>neteisėti</w:t>
      </w:r>
      <w:r w:rsidRPr="00AA11C6">
        <w:rPr>
          <w:spacing w:val="-1"/>
        </w:rPr>
        <w:t xml:space="preserve"> </w:t>
      </w:r>
      <w:r w:rsidRPr="00AA11C6">
        <w:t>ir</w:t>
      </w:r>
      <w:r w:rsidRPr="00AA11C6">
        <w:rPr>
          <w:spacing w:val="-2"/>
        </w:rPr>
        <w:t xml:space="preserve"> </w:t>
      </w:r>
      <w:r w:rsidRPr="00AA11C6">
        <w:t>netoleruojami</w:t>
      </w:r>
      <w:r w:rsidRPr="00AA11C6">
        <w:rPr>
          <w:spacing w:val="1"/>
        </w:rPr>
        <w:t xml:space="preserve"> </w:t>
      </w:r>
      <w:r w:rsidRPr="00AA11C6">
        <w:t>organizacijoje;</w:t>
      </w:r>
    </w:p>
    <w:p w:rsidR="00C408C4" w:rsidRPr="00CC3644" w:rsidRDefault="00CC3644" w:rsidP="00826CE2">
      <w:pPr>
        <w:tabs>
          <w:tab w:val="left" w:pos="1602"/>
        </w:tabs>
        <w:spacing w:line="276" w:lineRule="auto"/>
        <w:ind w:right="10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731312" w:rsidRPr="00CC3644">
        <w:rPr>
          <w:sz w:val="24"/>
          <w:szCs w:val="24"/>
        </w:rPr>
        <w:t>Mokyklos administracija</w:t>
      </w:r>
      <w:r w:rsidR="00720FD4" w:rsidRPr="00CC3644">
        <w:rPr>
          <w:sz w:val="24"/>
          <w:szCs w:val="24"/>
        </w:rPr>
        <w:t>,</w:t>
      </w:r>
      <w:r w:rsidR="00720FD4" w:rsidRPr="00CC3644">
        <w:rPr>
          <w:spacing w:val="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įgyvendindama</w:t>
      </w:r>
      <w:r w:rsidR="00720FD4" w:rsidRPr="00CC3644">
        <w:rPr>
          <w:spacing w:val="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prieš</w:t>
      </w:r>
      <w:r w:rsidR="00720FD4" w:rsidRPr="00CC3644">
        <w:rPr>
          <w:spacing w:val="2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mobingą</w:t>
      </w:r>
      <w:proofErr w:type="spellEnd"/>
      <w:r w:rsidR="00720FD4" w:rsidRPr="00CC3644">
        <w:rPr>
          <w:spacing w:val="3"/>
          <w:sz w:val="24"/>
          <w:szCs w:val="24"/>
        </w:rPr>
        <w:t xml:space="preserve"> </w:t>
      </w:r>
      <w:r w:rsidR="00731312" w:rsidRPr="00CC3644">
        <w:rPr>
          <w:sz w:val="24"/>
          <w:szCs w:val="24"/>
        </w:rPr>
        <w:t xml:space="preserve"> ir </w:t>
      </w:r>
      <w:r w:rsidR="00720FD4" w:rsidRPr="00CC3644">
        <w:rPr>
          <w:sz w:val="24"/>
          <w:szCs w:val="24"/>
        </w:rPr>
        <w:t>psichologinį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smurtą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nukreiptą strategiją, įsipareigoja:</w:t>
      </w:r>
    </w:p>
    <w:p w:rsidR="00C408C4" w:rsidRPr="00CC3644" w:rsidRDefault="00CC3644" w:rsidP="00826CE2">
      <w:pPr>
        <w:tabs>
          <w:tab w:val="left" w:pos="1782"/>
          <w:tab w:val="left" w:pos="2957"/>
          <w:tab w:val="left" w:pos="3537"/>
          <w:tab w:val="left" w:pos="4842"/>
          <w:tab w:val="left" w:pos="5411"/>
          <w:tab w:val="left" w:pos="6525"/>
          <w:tab w:val="left" w:pos="8093"/>
          <w:tab w:val="left" w:pos="9595"/>
        </w:tabs>
        <w:spacing w:line="276" w:lineRule="auto"/>
        <w:ind w:right="10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19.1. </w:t>
      </w:r>
      <w:r w:rsidR="00720FD4" w:rsidRPr="00CC3644">
        <w:rPr>
          <w:sz w:val="24"/>
          <w:szCs w:val="24"/>
        </w:rPr>
        <w:t>užtikrinti,</w:t>
      </w:r>
      <w:r w:rsidR="00720FD4" w:rsidRPr="00CC3644">
        <w:rPr>
          <w:sz w:val="24"/>
          <w:szCs w:val="24"/>
        </w:rPr>
        <w:tab/>
        <w:t>kad</w:t>
      </w:r>
      <w:r w:rsidR="00720FD4" w:rsidRPr="00CC3644">
        <w:rPr>
          <w:sz w:val="24"/>
          <w:szCs w:val="24"/>
        </w:rPr>
        <w:tab/>
        <w:t>sprendimai</w:t>
      </w:r>
      <w:r w:rsidR="00720FD4" w:rsidRPr="00CC3644">
        <w:rPr>
          <w:sz w:val="24"/>
          <w:szCs w:val="24"/>
        </w:rPr>
        <w:tab/>
        <w:t>bus</w:t>
      </w:r>
      <w:r w:rsidR="00720FD4" w:rsidRPr="00CC3644">
        <w:rPr>
          <w:sz w:val="24"/>
          <w:szCs w:val="24"/>
        </w:rPr>
        <w:tab/>
        <w:t>priimami</w:t>
      </w:r>
      <w:r w:rsidR="00720FD4" w:rsidRPr="00CC3644">
        <w:rPr>
          <w:sz w:val="24"/>
          <w:szCs w:val="24"/>
        </w:rPr>
        <w:tab/>
        <w:t>vadovaujantis</w:t>
      </w:r>
      <w:r w:rsidR="00720FD4" w:rsidRPr="00CC3644">
        <w:rPr>
          <w:sz w:val="24"/>
          <w:szCs w:val="24"/>
        </w:rPr>
        <w:tab/>
        <w:t>objektyvumo</w:t>
      </w:r>
      <w:r w:rsidR="00720FD4" w:rsidRPr="00CC3644">
        <w:rPr>
          <w:sz w:val="24"/>
          <w:szCs w:val="24"/>
        </w:rPr>
        <w:tab/>
      </w:r>
      <w:r w:rsidR="00720FD4" w:rsidRPr="00CC3644">
        <w:rPr>
          <w:spacing w:val="-1"/>
          <w:sz w:val="24"/>
          <w:szCs w:val="24"/>
        </w:rPr>
        <w:t>ir</w:t>
      </w:r>
      <w:r w:rsidR="00720FD4" w:rsidRPr="00CC3644">
        <w:rPr>
          <w:spacing w:val="-5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nešališkumo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principais;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right="10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19.2. </w:t>
      </w:r>
      <w:r w:rsidR="00720FD4" w:rsidRPr="00CC3644">
        <w:rPr>
          <w:sz w:val="24"/>
          <w:szCs w:val="24"/>
        </w:rPr>
        <w:t>garantuoti</w:t>
      </w:r>
      <w:r w:rsidR="00720FD4" w:rsidRPr="00CC3644">
        <w:rPr>
          <w:spacing w:val="2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konfidencialumą</w:t>
      </w:r>
      <w:r w:rsidR="00720FD4" w:rsidRPr="00CC3644">
        <w:rPr>
          <w:spacing w:val="2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2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objektyvumą</w:t>
      </w:r>
      <w:r w:rsidR="00720FD4" w:rsidRPr="00CC3644">
        <w:rPr>
          <w:spacing w:val="27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mobingo</w:t>
      </w:r>
      <w:proofErr w:type="spellEnd"/>
      <w:r w:rsidR="00720FD4" w:rsidRPr="00CC3644">
        <w:rPr>
          <w:spacing w:val="2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2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psichologinio</w:t>
      </w:r>
      <w:r w:rsidR="00720FD4" w:rsidRPr="00CC3644">
        <w:rPr>
          <w:spacing w:val="25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smurto</w:t>
      </w:r>
      <w:r w:rsidR="00720FD4" w:rsidRPr="00CC3644">
        <w:rPr>
          <w:spacing w:val="-5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atveju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dalyvių atžvilgiu;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19.3. </w:t>
      </w:r>
      <w:r w:rsidR="00720FD4" w:rsidRPr="00CC3644">
        <w:rPr>
          <w:sz w:val="24"/>
          <w:szCs w:val="24"/>
        </w:rPr>
        <w:t>garantuoti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smurto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aukoms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tinkamą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pagalbą;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19.4. </w:t>
      </w:r>
      <w:r w:rsidR="00720FD4" w:rsidRPr="00CC3644">
        <w:rPr>
          <w:sz w:val="24"/>
          <w:szCs w:val="24"/>
        </w:rPr>
        <w:t>taikyti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drausmines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priemones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smurtautojams.</w:t>
      </w:r>
    </w:p>
    <w:p w:rsidR="00C408C4" w:rsidRPr="00CC3644" w:rsidRDefault="00CC3644" w:rsidP="00826CE2">
      <w:pPr>
        <w:tabs>
          <w:tab w:val="left" w:pos="1782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19.5. </w:t>
      </w:r>
      <w:r w:rsidR="00720FD4" w:rsidRPr="00CC3644">
        <w:rPr>
          <w:sz w:val="24"/>
          <w:szCs w:val="24"/>
        </w:rPr>
        <w:t>užtikrinti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prieš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smurtą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nukreiptų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veiksmų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nepertraukiamumą;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19.6. </w:t>
      </w:r>
      <w:r w:rsidR="00720FD4" w:rsidRPr="00CC3644">
        <w:rPr>
          <w:sz w:val="24"/>
          <w:szCs w:val="24"/>
        </w:rPr>
        <w:t>tobulinti</w:t>
      </w:r>
      <w:r w:rsidR="00720FD4" w:rsidRPr="00CC3644">
        <w:rPr>
          <w:spacing w:val="-2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antimobingo</w:t>
      </w:r>
      <w:proofErr w:type="spellEnd"/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prieš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psichologinį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smurtą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nukreiptas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strategijas;</w:t>
      </w:r>
    </w:p>
    <w:p w:rsidR="00C408C4" w:rsidRPr="00CC3644" w:rsidRDefault="00CC3644" w:rsidP="00826CE2">
      <w:pPr>
        <w:tabs>
          <w:tab w:val="left" w:pos="1782"/>
        </w:tabs>
        <w:spacing w:line="276" w:lineRule="auto"/>
        <w:ind w:right="10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19.7. </w:t>
      </w:r>
      <w:r w:rsidR="00720FD4" w:rsidRPr="00CC3644">
        <w:rPr>
          <w:sz w:val="24"/>
          <w:szCs w:val="24"/>
        </w:rPr>
        <w:t>organizuoti</w:t>
      </w:r>
      <w:r w:rsidR="00720FD4" w:rsidRPr="00CC3644">
        <w:rPr>
          <w:spacing w:val="5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prieš</w:t>
      </w:r>
      <w:r w:rsidR="00720FD4" w:rsidRPr="00CC3644">
        <w:rPr>
          <w:spacing w:val="52"/>
          <w:sz w:val="24"/>
          <w:szCs w:val="24"/>
        </w:rPr>
        <w:t xml:space="preserve"> </w:t>
      </w:r>
      <w:proofErr w:type="spellStart"/>
      <w:r w:rsidR="00720FD4" w:rsidRPr="00CC3644">
        <w:rPr>
          <w:sz w:val="24"/>
          <w:szCs w:val="24"/>
        </w:rPr>
        <w:t>mobingą</w:t>
      </w:r>
      <w:proofErr w:type="spellEnd"/>
      <w:r w:rsidR="00720FD4" w:rsidRPr="00CC3644">
        <w:rPr>
          <w:spacing w:val="49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50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psichologinį</w:t>
      </w:r>
      <w:r w:rsidR="00720FD4" w:rsidRPr="00CC3644">
        <w:rPr>
          <w:spacing w:val="50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smurtą</w:t>
      </w:r>
      <w:r w:rsidR="00720FD4" w:rsidRPr="00CC3644">
        <w:rPr>
          <w:spacing w:val="49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nukreiptus</w:t>
      </w:r>
      <w:r w:rsidR="00720FD4" w:rsidRPr="00CC3644">
        <w:rPr>
          <w:spacing w:val="50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darbuotojų</w:t>
      </w:r>
      <w:r w:rsidR="00720FD4" w:rsidRPr="00CC3644">
        <w:rPr>
          <w:spacing w:val="50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ir</w:t>
      </w:r>
      <w:r w:rsidR="00720FD4" w:rsidRPr="00CC3644">
        <w:rPr>
          <w:spacing w:val="-5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vadovybės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mokymus;</w:t>
      </w:r>
    </w:p>
    <w:p w:rsidR="00C408C4" w:rsidRPr="00CC3644" w:rsidRDefault="00CC3644" w:rsidP="00826CE2">
      <w:pPr>
        <w:tabs>
          <w:tab w:val="left" w:pos="1602"/>
        </w:tabs>
        <w:spacing w:line="276" w:lineRule="auto"/>
        <w:ind w:right="10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720FD4" w:rsidRPr="00CC3644">
        <w:rPr>
          <w:sz w:val="24"/>
          <w:szCs w:val="24"/>
        </w:rPr>
        <w:t xml:space="preserve">Kiekvienas </w:t>
      </w:r>
      <w:r w:rsidR="00731312" w:rsidRPr="00CC3644">
        <w:rPr>
          <w:sz w:val="24"/>
          <w:szCs w:val="24"/>
        </w:rPr>
        <w:t>Mokyklos</w:t>
      </w:r>
      <w:r w:rsidR="00720FD4" w:rsidRPr="00CC3644">
        <w:rPr>
          <w:spacing w:val="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darbuotojas,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neatsižvelgiant į jo</w:t>
      </w:r>
      <w:r w:rsidR="00731312" w:rsidRPr="00CC3644">
        <w:rPr>
          <w:sz w:val="24"/>
          <w:szCs w:val="24"/>
        </w:rPr>
        <w:t xml:space="preserve"> </w:t>
      </w:r>
      <w:r w:rsidR="00720FD4" w:rsidRPr="00CC3644">
        <w:rPr>
          <w:spacing w:val="-57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rasę,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tautybę,</w:t>
      </w:r>
      <w:r w:rsidR="00720FD4" w:rsidRPr="00CC3644">
        <w:rPr>
          <w:spacing w:val="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amžių,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socialinę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padėtį,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įsitikinimus,</w:t>
      </w:r>
      <w:r w:rsidR="00720FD4" w:rsidRPr="00CC3644">
        <w:rPr>
          <w:spacing w:val="-3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orientaciją, užimamas</w:t>
      </w:r>
      <w:r w:rsidR="00720FD4" w:rsidRPr="00CC3644">
        <w:rPr>
          <w:spacing w:val="-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pareigas,</w:t>
      </w:r>
      <w:r w:rsidR="00720FD4" w:rsidRPr="00CC3644">
        <w:rPr>
          <w:spacing w:val="2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turi</w:t>
      </w:r>
      <w:r w:rsidR="00720FD4" w:rsidRPr="00CC3644">
        <w:rPr>
          <w:spacing w:val="-1"/>
          <w:sz w:val="24"/>
          <w:szCs w:val="24"/>
        </w:rPr>
        <w:t xml:space="preserve"> </w:t>
      </w:r>
      <w:r w:rsidR="00720FD4" w:rsidRPr="00CC3644">
        <w:rPr>
          <w:sz w:val="24"/>
          <w:szCs w:val="24"/>
        </w:rPr>
        <w:t>teisę:</w:t>
      </w:r>
    </w:p>
    <w:p w:rsidR="00C408C4" w:rsidRPr="00C222FA" w:rsidRDefault="00C222FA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20.1. </w:t>
      </w:r>
      <w:r w:rsidR="00720FD4" w:rsidRPr="00C222FA">
        <w:rPr>
          <w:sz w:val="24"/>
          <w:szCs w:val="24"/>
        </w:rPr>
        <w:t>į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darbo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aplinką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be</w:t>
      </w:r>
      <w:r w:rsidR="00720FD4" w:rsidRPr="00C222FA">
        <w:rPr>
          <w:spacing w:val="-1"/>
          <w:sz w:val="24"/>
          <w:szCs w:val="24"/>
        </w:rPr>
        <w:t xml:space="preserve"> </w:t>
      </w:r>
      <w:proofErr w:type="spellStart"/>
      <w:r w:rsidR="00720FD4" w:rsidRPr="00C222FA">
        <w:rPr>
          <w:sz w:val="24"/>
          <w:szCs w:val="24"/>
        </w:rPr>
        <w:t>mobingo</w:t>
      </w:r>
      <w:proofErr w:type="spellEnd"/>
      <w:r w:rsidR="00720FD4" w:rsidRPr="00C222FA">
        <w:rPr>
          <w:sz w:val="24"/>
          <w:szCs w:val="24"/>
        </w:rPr>
        <w:t>,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patyčių,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psichologinio smurto</w:t>
      </w:r>
      <w:r w:rsidR="00720FD4" w:rsidRPr="00C222FA">
        <w:rPr>
          <w:spacing w:val="59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apraiškų;</w:t>
      </w:r>
    </w:p>
    <w:p w:rsidR="00C408C4" w:rsidRPr="00C222FA" w:rsidRDefault="00C222FA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20.2. </w:t>
      </w:r>
      <w:r w:rsidR="00720FD4" w:rsidRPr="00C222FA">
        <w:rPr>
          <w:sz w:val="24"/>
          <w:szCs w:val="24"/>
        </w:rPr>
        <w:t>į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aiškiai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apibrėžtą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vaidmenį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darbe</w:t>
      </w:r>
      <w:r w:rsidR="00720FD4" w:rsidRPr="00C222FA">
        <w:rPr>
          <w:spacing w:val="-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ir</w:t>
      </w:r>
      <w:r w:rsidR="00720FD4" w:rsidRPr="00C222FA">
        <w:rPr>
          <w:spacing w:val="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aiškias</w:t>
      </w:r>
      <w:r w:rsidR="00720FD4" w:rsidRPr="00C222FA">
        <w:rPr>
          <w:spacing w:val="-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atsakomybes;</w:t>
      </w:r>
    </w:p>
    <w:p w:rsidR="00C408C4" w:rsidRPr="00C222FA" w:rsidRDefault="00C222FA" w:rsidP="00826CE2">
      <w:pPr>
        <w:tabs>
          <w:tab w:val="left" w:pos="1782"/>
        </w:tabs>
        <w:spacing w:line="276" w:lineRule="auto"/>
        <w:ind w:right="10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20.3. </w:t>
      </w:r>
      <w:r w:rsidR="00720FD4" w:rsidRPr="00C222FA">
        <w:rPr>
          <w:sz w:val="24"/>
          <w:szCs w:val="24"/>
        </w:rPr>
        <w:t>į</w:t>
      </w:r>
      <w:r w:rsidR="00720FD4" w:rsidRPr="00C222FA">
        <w:rPr>
          <w:spacing w:val="55"/>
          <w:sz w:val="24"/>
          <w:szCs w:val="24"/>
        </w:rPr>
        <w:t xml:space="preserve"> </w:t>
      </w:r>
      <w:r w:rsidR="00731312" w:rsidRPr="00C222FA">
        <w:rPr>
          <w:sz w:val="24"/>
          <w:szCs w:val="24"/>
        </w:rPr>
        <w:t>Mokyklos</w:t>
      </w:r>
      <w:r w:rsidR="00720FD4" w:rsidRPr="00C222FA">
        <w:rPr>
          <w:spacing w:val="57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lėšomis</w:t>
      </w:r>
      <w:r w:rsidR="00720FD4" w:rsidRPr="00C222FA">
        <w:rPr>
          <w:spacing w:val="55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organizuojamus</w:t>
      </w:r>
      <w:r w:rsidR="00720FD4" w:rsidRPr="00C222FA">
        <w:rPr>
          <w:spacing w:val="55"/>
          <w:sz w:val="24"/>
          <w:szCs w:val="24"/>
        </w:rPr>
        <w:t xml:space="preserve"> </w:t>
      </w:r>
      <w:proofErr w:type="spellStart"/>
      <w:r w:rsidR="00720FD4" w:rsidRPr="00C222FA">
        <w:rPr>
          <w:sz w:val="24"/>
          <w:szCs w:val="24"/>
        </w:rPr>
        <w:t>mobingo</w:t>
      </w:r>
      <w:proofErr w:type="spellEnd"/>
      <w:r w:rsidR="00720FD4" w:rsidRPr="00C222FA">
        <w:rPr>
          <w:spacing w:val="54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ir</w:t>
      </w:r>
      <w:r w:rsidR="00720FD4" w:rsidRPr="00C222FA">
        <w:rPr>
          <w:spacing w:val="-57"/>
          <w:sz w:val="24"/>
          <w:szCs w:val="24"/>
        </w:rPr>
        <w:t xml:space="preserve"> </w:t>
      </w:r>
      <w:r w:rsidR="00EC2CC7" w:rsidRPr="00C222FA">
        <w:rPr>
          <w:spacing w:val="-57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psichologinio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 xml:space="preserve">smurto atpažinimo ir </w:t>
      </w:r>
      <w:proofErr w:type="spellStart"/>
      <w:r w:rsidR="00720FD4" w:rsidRPr="00C222FA">
        <w:rPr>
          <w:sz w:val="24"/>
          <w:szCs w:val="24"/>
        </w:rPr>
        <w:t>įveikos</w:t>
      </w:r>
      <w:proofErr w:type="spellEnd"/>
      <w:r w:rsidR="00720FD4" w:rsidRPr="00C222FA">
        <w:rPr>
          <w:spacing w:val="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mokymus;</w:t>
      </w:r>
    </w:p>
    <w:p w:rsidR="00C408C4" w:rsidRPr="00C222FA" w:rsidRDefault="00C222FA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20.4. </w:t>
      </w:r>
      <w:r w:rsidR="00720FD4" w:rsidRPr="00C222FA">
        <w:rPr>
          <w:sz w:val="24"/>
          <w:szCs w:val="24"/>
        </w:rPr>
        <w:t>į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psichologinę</w:t>
      </w:r>
      <w:r w:rsidR="00720FD4" w:rsidRPr="00C222FA">
        <w:rPr>
          <w:spacing w:val="-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pagalbą;</w:t>
      </w:r>
    </w:p>
    <w:p w:rsidR="00C408C4" w:rsidRPr="00C222FA" w:rsidRDefault="00C222FA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20.5. </w:t>
      </w:r>
      <w:r w:rsidR="00720FD4" w:rsidRPr="00C222FA">
        <w:rPr>
          <w:sz w:val="24"/>
          <w:szCs w:val="24"/>
        </w:rPr>
        <w:t>į</w:t>
      </w:r>
      <w:r w:rsidR="00720FD4" w:rsidRPr="00C222FA">
        <w:rPr>
          <w:spacing w:val="-3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pagarbų</w:t>
      </w:r>
      <w:r w:rsidR="00720FD4" w:rsidRPr="00C222FA">
        <w:rPr>
          <w:spacing w:val="-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bendravimą</w:t>
      </w:r>
      <w:r w:rsidR="00720FD4" w:rsidRPr="00C222FA">
        <w:rPr>
          <w:spacing w:val="-3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ir dalykiškus</w:t>
      </w:r>
      <w:r w:rsidR="00720FD4" w:rsidRPr="00C222FA">
        <w:rPr>
          <w:spacing w:val="-3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darbinius</w:t>
      </w:r>
      <w:r w:rsidR="00720FD4" w:rsidRPr="00C222FA">
        <w:rPr>
          <w:spacing w:val="-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santykius;</w:t>
      </w:r>
    </w:p>
    <w:p w:rsidR="00C408C4" w:rsidRPr="00C222FA" w:rsidRDefault="00C222FA" w:rsidP="00826CE2">
      <w:pPr>
        <w:tabs>
          <w:tab w:val="left" w:pos="1782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20.6. </w:t>
      </w:r>
      <w:r w:rsidR="00720FD4" w:rsidRPr="00C222FA">
        <w:rPr>
          <w:sz w:val="24"/>
          <w:szCs w:val="24"/>
        </w:rPr>
        <w:t>į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galimybę derinti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darbo ir</w:t>
      </w:r>
      <w:r w:rsidR="00720FD4" w:rsidRPr="00C222FA">
        <w:rPr>
          <w:spacing w:val="-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asmeninio gyvenimo</w:t>
      </w:r>
      <w:r w:rsidR="00720FD4" w:rsidRPr="00C222FA">
        <w:rPr>
          <w:spacing w:val="-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poreikius;</w:t>
      </w:r>
    </w:p>
    <w:p w:rsidR="00C408C4" w:rsidRPr="00C222FA" w:rsidRDefault="00C222FA" w:rsidP="00826CE2">
      <w:pPr>
        <w:tabs>
          <w:tab w:val="left" w:pos="1782"/>
          <w:tab w:val="left" w:pos="2762"/>
          <w:tab w:val="left" w:pos="3864"/>
          <w:tab w:val="left" w:pos="4927"/>
          <w:tab w:val="left" w:pos="6025"/>
          <w:tab w:val="left" w:pos="6844"/>
          <w:tab w:val="left" w:pos="7626"/>
          <w:tab w:val="left" w:pos="9019"/>
        </w:tabs>
        <w:spacing w:line="276" w:lineRule="auto"/>
        <w:ind w:right="10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20.7. </w:t>
      </w:r>
      <w:r w:rsidR="00720FD4" w:rsidRPr="00C222FA">
        <w:rPr>
          <w:sz w:val="24"/>
          <w:szCs w:val="24"/>
        </w:rPr>
        <w:t>aktyv</w:t>
      </w:r>
      <w:r>
        <w:rPr>
          <w:sz w:val="24"/>
          <w:szCs w:val="24"/>
        </w:rPr>
        <w:t xml:space="preserve">iai dalyvauti vertinant </w:t>
      </w:r>
      <w:r w:rsidR="00720FD4" w:rsidRPr="00C222FA">
        <w:rPr>
          <w:sz w:val="24"/>
          <w:szCs w:val="24"/>
        </w:rPr>
        <w:t>profesi</w:t>
      </w:r>
      <w:r>
        <w:rPr>
          <w:sz w:val="24"/>
          <w:szCs w:val="24"/>
        </w:rPr>
        <w:t xml:space="preserve">nę riziką, tiriant psichologinį </w:t>
      </w:r>
      <w:r w:rsidR="00720FD4" w:rsidRPr="00C222FA">
        <w:rPr>
          <w:sz w:val="24"/>
          <w:szCs w:val="24"/>
        </w:rPr>
        <w:t>klimatą</w:t>
      </w:r>
      <w:r w:rsidR="00720FD4" w:rsidRPr="00C222FA">
        <w:rPr>
          <w:spacing w:val="-57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organizacijoje;</w:t>
      </w:r>
    </w:p>
    <w:p w:rsidR="00C408C4" w:rsidRPr="00C222FA" w:rsidRDefault="00C222FA" w:rsidP="00826CE2">
      <w:pPr>
        <w:tabs>
          <w:tab w:val="left" w:pos="1782"/>
        </w:tabs>
        <w:spacing w:line="276" w:lineRule="auto"/>
        <w:ind w:right="10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20.8. </w:t>
      </w:r>
      <w:r w:rsidR="00720FD4" w:rsidRPr="00C222FA">
        <w:rPr>
          <w:sz w:val="24"/>
          <w:szCs w:val="24"/>
        </w:rPr>
        <w:t>teikti</w:t>
      </w:r>
      <w:r w:rsidR="00720FD4" w:rsidRPr="00C222FA">
        <w:rPr>
          <w:spacing w:val="3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pasiūlymus</w:t>
      </w:r>
      <w:r w:rsidR="00720FD4" w:rsidRPr="00C222FA">
        <w:rPr>
          <w:spacing w:val="34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kuriant</w:t>
      </w:r>
      <w:r w:rsidR="00720FD4" w:rsidRPr="00C222FA">
        <w:rPr>
          <w:spacing w:val="3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bei</w:t>
      </w:r>
      <w:r w:rsidR="00720FD4" w:rsidRPr="00C222FA">
        <w:rPr>
          <w:spacing w:val="31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įgyvendinant</w:t>
      </w:r>
      <w:r w:rsidR="00720FD4" w:rsidRPr="00C222FA">
        <w:rPr>
          <w:spacing w:val="36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prieš</w:t>
      </w:r>
      <w:r w:rsidR="00720FD4" w:rsidRPr="00C222FA">
        <w:rPr>
          <w:spacing w:val="34"/>
          <w:sz w:val="24"/>
          <w:szCs w:val="24"/>
        </w:rPr>
        <w:t xml:space="preserve"> </w:t>
      </w:r>
      <w:proofErr w:type="spellStart"/>
      <w:r w:rsidR="00720FD4" w:rsidRPr="00C222FA">
        <w:rPr>
          <w:sz w:val="24"/>
          <w:szCs w:val="24"/>
        </w:rPr>
        <w:t>mobingą</w:t>
      </w:r>
      <w:proofErr w:type="spellEnd"/>
      <w:r w:rsidR="00720FD4" w:rsidRPr="00C222FA">
        <w:rPr>
          <w:spacing w:val="30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ir</w:t>
      </w:r>
      <w:r w:rsidR="00720FD4" w:rsidRPr="00C222FA">
        <w:rPr>
          <w:spacing w:val="3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psichologinį</w:t>
      </w:r>
      <w:r w:rsidR="00720FD4" w:rsidRPr="00C222FA">
        <w:rPr>
          <w:spacing w:val="3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smurtą</w:t>
      </w:r>
      <w:r w:rsidR="00720FD4" w:rsidRPr="00C222FA">
        <w:rPr>
          <w:spacing w:val="-57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nukreiptą</w:t>
      </w:r>
      <w:r w:rsidR="00720FD4" w:rsidRPr="00C222FA">
        <w:rPr>
          <w:spacing w:val="-2"/>
          <w:sz w:val="24"/>
          <w:szCs w:val="24"/>
        </w:rPr>
        <w:t xml:space="preserve"> </w:t>
      </w:r>
      <w:r w:rsidR="00720FD4" w:rsidRPr="00C222FA">
        <w:rPr>
          <w:sz w:val="24"/>
          <w:szCs w:val="24"/>
        </w:rPr>
        <w:t>strategiją;</w:t>
      </w:r>
    </w:p>
    <w:p w:rsidR="00C408C4" w:rsidRDefault="00826CE2" w:rsidP="00826CE2">
      <w:pPr>
        <w:tabs>
          <w:tab w:val="left" w:pos="1782"/>
        </w:tabs>
        <w:spacing w:line="276" w:lineRule="auto"/>
        <w:ind w:right="10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20.9. </w:t>
      </w:r>
      <w:r w:rsidR="00720FD4" w:rsidRPr="00826CE2">
        <w:rPr>
          <w:sz w:val="24"/>
          <w:szCs w:val="24"/>
        </w:rPr>
        <w:t>bendradarbiauti</w:t>
      </w:r>
      <w:r w:rsidR="00720FD4" w:rsidRPr="00826CE2">
        <w:rPr>
          <w:spacing w:val="2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su</w:t>
      </w:r>
      <w:r w:rsidR="00720FD4" w:rsidRPr="00826CE2">
        <w:rPr>
          <w:spacing w:val="2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profesinėmis</w:t>
      </w:r>
      <w:r w:rsidR="00720FD4" w:rsidRPr="00826CE2">
        <w:rPr>
          <w:spacing w:val="2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sąjungomis,</w:t>
      </w:r>
      <w:r w:rsidR="00720FD4" w:rsidRPr="00826CE2">
        <w:rPr>
          <w:spacing w:val="2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darbuotojų</w:t>
      </w:r>
      <w:r w:rsidR="00720FD4" w:rsidRPr="00826CE2">
        <w:rPr>
          <w:spacing w:val="2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atstovais,</w:t>
      </w:r>
      <w:r w:rsidR="00720FD4" w:rsidRPr="00826CE2">
        <w:rPr>
          <w:spacing w:val="2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darbuotojų</w:t>
      </w:r>
      <w:r w:rsidR="00720FD4" w:rsidRPr="00826CE2">
        <w:rPr>
          <w:spacing w:val="-57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atstovų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organizacijomis.</w:t>
      </w:r>
    </w:p>
    <w:p w:rsidR="00CE5ACB" w:rsidRPr="00826CE2" w:rsidRDefault="00CE5ACB" w:rsidP="00826CE2">
      <w:pPr>
        <w:tabs>
          <w:tab w:val="left" w:pos="1782"/>
        </w:tabs>
        <w:spacing w:line="276" w:lineRule="auto"/>
        <w:ind w:right="102" w:firstLine="709"/>
        <w:jc w:val="both"/>
        <w:rPr>
          <w:sz w:val="24"/>
          <w:szCs w:val="24"/>
        </w:rPr>
      </w:pPr>
    </w:p>
    <w:p w:rsidR="00AA11C6" w:rsidRDefault="00720FD4" w:rsidP="00D42816">
      <w:pPr>
        <w:pStyle w:val="Heading1"/>
        <w:spacing w:line="276" w:lineRule="auto"/>
        <w:ind w:left="0" w:right="3"/>
        <w:jc w:val="center"/>
      </w:pPr>
      <w:r w:rsidRPr="00AA11C6">
        <w:lastRenderedPageBreak/>
        <w:t>V</w:t>
      </w:r>
      <w:r w:rsidRPr="00AA11C6">
        <w:rPr>
          <w:spacing w:val="-1"/>
        </w:rPr>
        <w:t xml:space="preserve"> </w:t>
      </w:r>
      <w:r w:rsidRPr="00AA11C6">
        <w:t>SKYRIUS</w:t>
      </w:r>
    </w:p>
    <w:p w:rsidR="00AA11C6" w:rsidRDefault="00720FD4" w:rsidP="00D42816">
      <w:pPr>
        <w:pStyle w:val="Heading1"/>
        <w:spacing w:line="276" w:lineRule="auto"/>
        <w:ind w:left="0" w:right="3"/>
        <w:jc w:val="center"/>
        <w:rPr>
          <w:b w:val="0"/>
        </w:rPr>
      </w:pPr>
      <w:r w:rsidRPr="00AA11C6">
        <w:t>PREVENCINIAI VEIKSMAI, NUKREIPTI PRIEŠ MOBINGĄ</w:t>
      </w:r>
    </w:p>
    <w:p w:rsidR="00C408C4" w:rsidRPr="00AA11C6" w:rsidRDefault="00720FD4" w:rsidP="00D42816">
      <w:pPr>
        <w:spacing w:line="276" w:lineRule="auto"/>
        <w:ind w:right="3"/>
        <w:jc w:val="center"/>
        <w:rPr>
          <w:b/>
          <w:sz w:val="24"/>
          <w:szCs w:val="24"/>
        </w:rPr>
      </w:pPr>
      <w:r w:rsidRPr="00AA11C6">
        <w:rPr>
          <w:b/>
          <w:sz w:val="24"/>
          <w:szCs w:val="24"/>
        </w:rPr>
        <w:t xml:space="preserve"> IR PSICHOLOGINĮ</w:t>
      </w:r>
      <w:r w:rsidR="00AA11C6">
        <w:rPr>
          <w:b/>
          <w:spacing w:val="-57"/>
          <w:sz w:val="24"/>
          <w:szCs w:val="24"/>
        </w:rPr>
        <w:t xml:space="preserve">  </w:t>
      </w:r>
      <w:r w:rsidR="00D42816">
        <w:rPr>
          <w:b/>
          <w:spacing w:val="-57"/>
          <w:sz w:val="24"/>
          <w:szCs w:val="24"/>
        </w:rPr>
        <w:t xml:space="preserve"> </w:t>
      </w:r>
      <w:r w:rsidRPr="00AA11C6">
        <w:rPr>
          <w:b/>
          <w:sz w:val="24"/>
          <w:szCs w:val="24"/>
        </w:rPr>
        <w:t>SMURTĄ</w:t>
      </w:r>
    </w:p>
    <w:p w:rsidR="00C408C4" w:rsidRPr="00AA11C6" w:rsidRDefault="00C408C4" w:rsidP="00AA11C6">
      <w:pPr>
        <w:pStyle w:val="BodyText"/>
        <w:spacing w:line="276" w:lineRule="auto"/>
        <w:ind w:left="0" w:firstLine="0"/>
        <w:jc w:val="both"/>
        <w:rPr>
          <w:b/>
        </w:rPr>
      </w:pPr>
    </w:p>
    <w:p w:rsidR="00C408C4" w:rsidRPr="00826CE2" w:rsidRDefault="00826CE2" w:rsidP="00826CE2">
      <w:pPr>
        <w:tabs>
          <w:tab w:val="left" w:pos="1602"/>
        </w:tabs>
        <w:spacing w:line="276" w:lineRule="auto"/>
        <w:ind w:right="10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31312" w:rsidRPr="00826CE2">
        <w:rPr>
          <w:sz w:val="24"/>
          <w:szCs w:val="24"/>
        </w:rPr>
        <w:t>Mokyklos</w:t>
      </w:r>
      <w:r w:rsidR="00720FD4" w:rsidRPr="00826CE2">
        <w:rPr>
          <w:sz w:val="24"/>
          <w:szCs w:val="24"/>
        </w:rPr>
        <w:t xml:space="preserve"> išskiriami prevenciniai veiksmai, nukreipti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prieš</w:t>
      </w:r>
      <w:r w:rsidR="00720FD4" w:rsidRPr="00826CE2">
        <w:rPr>
          <w:spacing w:val="-2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mobingą</w:t>
      </w:r>
      <w:proofErr w:type="spellEnd"/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ir psichologinį smurtą:</w:t>
      </w:r>
    </w:p>
    <w:p w:rsidR="00C408C4" w:rsidRPr="00826CE2" w:rsidRDefault="00826CE2" w:rsidP="00826CE2">
      <w:pPr>
        <w:tabs>
          <w:tab w:val="left" w:pos="1782"/>
        </w:tabs>
        <w:spacing w:line="276" w:lineRule="auto"/>
        <w:ind w:right="102" w:firstLine="709"/>
        <w:jc w:val="both"/>
        <w:rPr>
          <w:sz w:val="24"/>
          <w:szCs w:val="24"/>
        </w:rPr>
      </w:pPr>
      <w:r w:rsidRPr="00826CE2">
        <w:rPr>
          <w:sz w:val="24"/>
          <w:szCs w:val="24"/>
        </w:rPr>
        <w:t>21.1.</w:t>
      </w:r>
      <w:r>
        <w:rPr>
          <w:b/>
          <w:sz w:val="24"/>
          <w:szCs w:val="24"/>
        </w:rPr>
        <w:t xml:space="preserve"> </w:t>
      </w:r>
      <w:r w:rsidR="00720FD4" w:rsidRPr="00826CE2">
        <w:rPr>
          <w:b/>
          <w:sz w:val="24"/>
          <w:szCs w:val="24"/>
        </w:rPr>
        <w:t xml:space="preserve">Pirminė prevencija </w:t>
      </w:r>
      <w:r w:rsidR="00720FD4" w:rsidRPr="00826CE2">
        <w:rPr>
          <w:sz w:val="24"/>
          <w:szCs w:val="24"/>
        </w:rPr>
        <w:t xml:space="preserve">– veiksmai, skirti pašalinti </w:t>
      </w:r>
      <w:proofErr w:type="spellStart"/>
      <w:r w:rsidR="00720FD4" w:rsidRPr="00826CE2">
        <w:rPr>
          <w:sz w:val="24"/>
          <w:szCs w:val="24"/>
        </w:rPr>
        <w:t>mobingo</w:t>
      </w:r>
      <w:proofErr w:type="spellEnd"/>
      <w:r w:rsidR="00720FD4" w:rsidRPr="00826CE2">
        <w:rPr>
          <w:sz w:val="24"/>
          <w:szCs w:val="24"/>
        </w:rPr>
        <w:t>, psichologinio smurto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apraiškas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ir taip sumažinti neigiamą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jo įtaką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darbuotojams:</w:t>
      </w:r>
    </w:p>
    <w:p w:rsidR="00C408C4" w:rsidRPr="00826CE2" w:rsidRDefault="00826CE2" w:rsidP="00826CE2">
      <w:pPr>
        <w:tabs>
          <w:tab w:val="left" w:pos="1962"/>
        </w:tabs>
        <w:spacing w:line="276" w:lineRule="auto"/>
        <w:ind w:right="10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21.1.1. </w:t>
      </w:r>
      <w:r w:rsidR="00720FD4" w:rsidRPr="00826CE2">
        <w:rPr>
          <w:sz w:val="24"/>
          <w:szCs w:val="24"/>
        </w:rPr>
        <w:t>psichosocialinės ir fizinės darbo aplinkos gerinimas (darbo aplinkos keitimas,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lanksčių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darbo grafikų tvirtinimas,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darbuotojų įtraukimas, grįžtamojo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ryšio suteikimas);</w:t>
      </w:r>
    </w:p>
    <w:p w:rsidR="00C408C4" w:rsidRPr="00826CE2" w:rsidRDefault="00826CE2" w:rsidP="00826CE2">
      <w:pPr>
        <w:tabs>
          <w:tab w:val="left" w:pos="2022"/>
        </w:tabs>
        <w:spacing w:before="1" w:line="276" w:lineRule="auto"/>
        <w:ind w:right="10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21.1.2. </w:t>
      </w:r>
      <w:proofErr w:type="spellStart"/>
      <w:r w:rsidR="00720FD4" w:rsidRPr="00826CE2">
        <w:rPr>
          <w:sz w:val="24"/>
          <w:szCs w:val="24"/>
        </w:rPr>
        <w:t>mobingo</w:t>
      </w:r>
      <w:proofErr w:type="spellEnd"/>
      <w:r w:rsidR="00720FD4" w:rsidRPr="00826CE2">
        <w:rPr>
          <w:sz w:val="24"/>
          <w:szCs w:val="24"/>
        </w:rPr>
        <w:t xml:space="preserve"> ir psichologinio smurto atvejų registravimas ir organizacijos kultūros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ugdymas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(registruojant</w:t>
      </w:r>
      <w:r w:rsidR="00720FD4" w:rsidRPr="00826CE2">
        <w:rPr>
          <w:spacing w:val="1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mobingo</w:t>
      </w:r>
      <w:proofErr w:type="spellEnd"/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ir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psichologinio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atvejus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ir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juos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išsamiai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analizuojant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išmokstama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veiksmingiau valdyti psichologinį smurtą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darbe);</w:t>
      </w:r>
    </w:p>
    <w:p w:rsidR="00C408C4" w:rsidRPr="00826CE2" w:rsidRDefault="00826CE2" w:rsidP="00826CE2">
      <w:pPr>
        <w:tabs>
          <w:tab w:val="left" w:pos="1962"/>
        </w:tabs>
        <w:spacing w:line="276" w:lineRule="auto"/>
        <w:ind w:right="10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21.1.3. </w:t>
      </w:r>
      <w:r w:rsidR="00720FD4" w:rsidRPr="00826CE2">
        <w:rPr>
          <w:sz w:val="24"/>
          <w:szCs w:val="24"/>
        </w:rPr>
        <w:t>pagarba,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atidumu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ir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atvirumu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grįstas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bendradarbių,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darbuotojų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ir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vadovo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 xml:space="preserve">bendravimas, vadovo parama darbuotojams sprendžiant problemas mažina </w:t>
      </w:r>
      <w:proofErr w:type="spellStart"/>
      <w:r w:rsidR="00720FD4" w:rsidRPr="00826CE2">
        <w:rPr>
          <w:sz w:val="24"/>
          <w:szCs w:val="24"/>
        </w:rPr>
        <w:t>mobingo</w:t>
      </w:r>
      <w:proofErr w:type="spellEnd"/>
      <w:r w:rsidR="00720FD4" w:rsidRPr="00826CE2">
        <w:rPr>
          <w:sz w:val="24"/>
          <w:szCs w:val="24"/>
        </w:rPr>
        <w:t>, psichologinio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smurto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darbe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riziką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bei ugdo organizacinę kultūrą.</w:t>
      </w:r>
    </w:p>
    <w:p w:rsidR="00C408C4" w:rsidRPr="00826CE2" w:rsidRDefault="00826CE2" w:rsidP="00826CE2">
      <w:pPr>
        <w:tabs>
          <w:tab w:val="left" w:pos="1782"/>
        </w:tabs>
        <w:spacing w:line="276" w:lineRule="auto"/>
        <w:ind w:right="103" w:firstLine="709"/>
        <w:jc w:val="both"/>
        <w:rPr>
          <w:sz w:val="24"/>
          <w:szCs w:val="24"/>
        </w:rPr>
      </w:pPr>
      <w:r w:rsidRPr="00826CE2">
        <w:rPr>
          <w:sz w:val="24"/>
          <w:szCs w:val="24"/>
        </w:rPr>
        <w:t>21.2.</w:t>
      </w:r>
      <w:r>
        <w:rPr>
          <w:b/>
          <w:sz w:val="24"/>
          <w:szCs w:val="24"/>
        </w:rPr>
        <w:t xml:space="preserve"> </w:t>
      </w:r>
      <w:r w:rsidR="00720FD4" w:rsidRPr="00826CE2">
        <w:rPr>
          <w:b/>
          <w:sz w:val="24"/>
          <w:szCs w:val="24"/>
        </w:rPr>
        <w:t>Antrinė</w:t>
      </w:r>
      <w:r w:rsidR="00720FD4" w:rsidRPr="00826CE2">
        <w:rPr>
          <w:b/>
          <w:spacing w:val="1"/>
          <w:sz w:val="24"/>
          <w:szCs w:val="24"/>
        </w:rPr>
        <w:t xml:space="preserve"> </w:t>
      </w:r>
      <w:r w:rsidR="00720FD4" w:rsidRPr="00826CE2">
        <w:rPr>
          <w:b/>
          <w:sz w:val="24"/>
          <w:szCs w:val="24"/>
        </w:rPr>
        <w:t>prevencija</w:t>
      </w:r>
      <w:r w:rsidR="00720FD4" w:rsidRPr="00826CE2">
        <w:rPr>
          <w:b/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–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prieš</w:t>
      </w:r>
      <w:r w:rsidR="00720FD4" w:rsidRPr="00826CE2">
        <w:rPr>
          <w:spacing w:val="1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mobingą</w:t>
      </w:r>
      <w:proofErr w:type="spellEnd"/>
      <w:r w:rsidR="00720FD4" w:rsidRPr="00826CE2">
        <w:rPr>
          <w:sz w:val="24"/>
          <w:szCs w:val="24"/>
        </w:rPr>
        <w:t>,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psichologinį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smurtą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nukreiptos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įstaigos</w:t>
      </w:r>
      <w:r w:rsidR="00720FD4" w:rsidRPr="00826CE2">
        <w:rPr>
          <w:spacing w:val="-57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politikos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formavimas:</w:t>
      </w:r>
    </w:p>
    <w:p w:rsidR="00C408C4" w:rsidRPr="00826CE2" w:rsidRDefault="00826CE2" w:rsidP="00826CE2">
      <w:pPr>
        <w:tabs>
          <w:tab w:val="left" w:pos="0"/>
        </w:tabs>
        <w:spacing w:before="8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21.2.1. </w:t>
      </w:r>
      <w:r w:rsidR="00720FD4" w:rsidRPr="00826CE2">
        <w:rPr>
          <w:sz w:val="24"/>
          <w:szCs w:val="24"/>
        </w:rPr>
        <w:t>darbuotojai</w:t>
      </w:r>
      <w:r w:rsidR="00720FD4" w:rsidRPr="00826CE2">
        <w:rPr>
          <w:spacing w:val="5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informuojami</w:t>
      </w:r>
      <w:r w:rsidR="00720FD4" w:rsidRPr="00826CE2">
        <w:rPr>
          <w:spacing w:val="58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apie</w:t>
      </w:r>
      <w:r w:rsidR="00720FD4" w:rsidRPr="00826CE2">
        <w:rPr>
          <w:spacing w:val="5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organizacijos</w:t>
      </w:r>
      <w:r w:rsidR="00720FD4" w:rsidRPr="00826CE2">
        <w:rPr>
          <w:spacing w:val="58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parengtą</w:t>
      </w:r>
      <w:r w:rsidR="00720FD4" w:rsidRPr="00826CE2">
        <w:rPr>
          <w:spacing w:val="5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prieš</w:t>
      </w:r>
      <w:r w:rsidR="00720FD4" w:rsidRPr="00826CE2">
        <w:rPr>
          <w:spacing w:val="57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smurtą</w:t>
      </w:r>
      <w:r w:rsidR="00720FD4" w:rsidRPr="00826CE2">
        <w:rPr>
          <w:spacing w:val="5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nukreiptą</w:t>
      </w:r>
      <w:r w:rsidR="006F1D13" w:rsidRPr="00826CE2">
        <w:rPr>
          <w:sz w:val="24"/>
          <w:szCs w:val="24"/>
        </w:rPr>
        <w:t xml:space="preserve"> strategiją;</w:t>
      </w:r>
    </w:p>
    <w:p w:rsidR="00C408C4" w:rsidRPr="00AA11C6" w:rsidRDefault="00826CE2" w:rsidP="00826CE2">
      <w:pPr>
        <w:tabs>
          <w:tab w:val="left" w:pos="0"/>
        </w:tabs>
        <w:spacing w:line="276" w:lineRule="auto"/>
        <w:ind w:right="10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21.2.2. </w:t>
      </w:r>
      <w:r w:rsidR="00720FD4" w:rsidRPr="00AA11C6">
        <w:rPr>
          <w:sz w:val="24"/>
          <w:szCs w:val="24"/>
        </w:rPr>
        <w:t>organizuojami</w:t>
      </w:r>
      <w:r w:rsidR="00720FD4" w:rsidRPr="00AA11C6">
        <w:rPr>
          <w:spacing w:val="20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mokymai</w:t>
      </w:r>
      <w:r w:rsidR="00720FD4" w:rsidRPr="00AA11C6">
        <w:rPr>
          <w:spacing w:val="8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vadovams</w:t>
      </w:r>
      <w:r w:rsidR="00720FD4" w:rsidRPr="00AA11C6">
        <w:rPr>
          <w:spacing w:val="79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ir</w:t>
      </w:r>
      <w:r w:rsidR="00720FD4" w:rsidRPr="00AA11C6">
        <w:rPr>
          <w:spacing w:val="77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darbuotojams</w:t>
      </w:r>
      <w:r w:rsidR="00720FD4" w:rsidRPr="00AA11C6">
        <w:rPr>
          <w:spacing w:val="81"/>
          <w:sz w:val="24"/>
          <w:szCs w:val="24"/>
        </w:rPr>
        <w:t xml:space="preserve"> </w:t>
      </w:r>
      <w:proofErr w:type="spellStart"/>
      <w:r w:rsidR="00720FD4" w:rsidRPr="00AA11C6">
        <w:rPr>
          <w:sz w:val="24"/>
          <w:szCs w:val="24"/>
        </w:rPr>
        <w:t>mobingo</w:t>
      </w:r>
      <w:proofErr w:type="spellEnd"/>
      <w:r w:rsidR="00720FD4" w:rsidRPr="00AA11C6">
        <w:rPr>
          <w:sz w:val="24"/>
          <w:szCs w:val="24"/>
        </w:rPr>
        <w:t>,</w:t>
      </w:r>
      <w:r w:rsidR="00720FD4" w:rsidRPr="00AA11C6">
        <w:rPr>
          <w:spacing w:val="78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psichologinio</w:t>
      </w:r>
      <w:r w:rsidR="006F1D13" w:rsidRPr="00AA11C6">
        <w:rPr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smurto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temomis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(darbuotojai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mokomi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kaip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nustatyti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galimas</w:t>
      </w:r>
      <w:r w:rsidR="00720FD4" w:rsidRPr="00AA11C6">
        <w:rPr>
          <w:spacing w:val="1"/>
          <w:sz w:val="24"/>
          <w:szCs w:val="24"/>
        </w:rPr>
        <w:t xml:space="preserve"> </w:t>
      </w:r>
      <w:proofErr w:type="spellStart"/>
      <w:r w:rsidR="00720FD4" w:rsidRPr="00AA11C6">
        <w:rPr>
          <w:sz w:val="24"/>
          <w:szCs w:val="24"/>
        </w:rPr>
        <w:t>mobingo</w:t>
      </w:r>
      <w:proofErr w:type="spellEnd"/>
      <w:r w:rsidR="00720FD4" w:rsidRPr="00AA11C6">
        <w:rPr>
          <w:sz w:val="24"/>
          <w:szCs w:val="24"/>
        </w:rPr>
        <w:t>,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psichologinio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smurto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situacijas,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kokie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galimi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psichologinio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smurto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šalinimo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sprendiniai,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bendravimo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įgūdžių,</w:t>
      </w:r>
      <w:r w:rsidR="00720FD4" w:rsidRPr="00AA11C6">
        <w:rPr>
          <w:spacing w:val="60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kurie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padėtų išvengti psichologinio smurto ir/ar jį sumažinti; kaip skatinti teigiamą aplinką darbe bei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teisinio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gynimo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galimybes.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Vadovai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mokomi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suprasti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ir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paaiškinti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įstaigos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prieš</w:t>
      </w:r>
      <w:r w:rsidR="00720FD4" w:rsidRPr="00AA11C6">
        <w:rPr>
          <w:spacing w:val="1"/>
          <w:sz w:val="24"/>
          <w:szCs w:val="24"/>
        </w:rPr>
        <w:t xml:space="preserve"> </w:t>
      </w:r>
      <w:proofErr w:type="spellStart"/>
      <w:r w:rsidR="00720FD4" w:rsidRPr="00AA11C6">
        <w:rPr>
          <w:sz w:val="24"/>
          <w:szCs w:val="24"/>
        </w:rPr>
        <w:t>mobingą</w:t>
      </w:r>
      <w:proofErr w:type="spellEnd"/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ir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psichologinį smurtą nukreiptą strategiją, pastebėti netinkamą savo ir darbuotojų elgesį, įvertinti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 xml:space="preserve">darbo aplinką ir numatyti priemones, kurios padėtų išvengti </w:t>
      </w:r>
      <w:proofErr w:type="spellStart"/>
      <w:r w:rsidR="00720FD4" w:rsidRPr="00AA11C6">
        <w:rPr>
          <w:sz w:val="24"/>
          <w:szCs w:val="24"/>
        </w:rPr>
        <w:t>mobingo</w:t>
      </w:r>
      <w:proofErr w:type="spellEnd"/>
      <w:r w:rsidR="00720FD4" w:rsidRPr="00AA11C6">
        <w:rPr>
          <w:sz w:val="24"/>
          <w:szCs w:val="24"/>
        </w:rPr>
        <w:t xml:space="preserve"> ir psichologinio smurto darbe,</w:t>
      </w:r>
      <w:r w:rsidR="00720FD4" w:rsidRPr="00AA11C6">
        <w:rPr>
          <w:spacing w:val="-57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padėti nukentėjusiems darbuotojams, užtikrinti informacijos apie patyrusius smurtą darbuotojus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konfidencialumą pagal galiojančius teisės aktus, palaikyti darbuotojus ir skatinti abipuse pagarba</w:t>
      </w:r>
      <w:r w:rsidR="00720FD4" w:rsidRPr="00AA11C6">
        <w:rPr>
          <w:spacing w:val="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grįstą</w:t>
      </w:r>
      <w:r w:rsidR="00720FD4" w:rsidRPr="00AA11C6">
        <w:rPr>
          <w:spacing w:val="-1"/>
          <w:sz w:val="24"/>
          <w:szCs w:val="24"/>
        </w:rPr>
        <w:t xml:space="preserve"> </w:t>
      </w:r>
      <w:r w:rsidR="00720FD4" w:rsidRPr="00AA11C6">
        <w:rPr>
          <w:sz w:val="24"/>
          <w:szCs w:val="24"/>
        </w:rPr>
        <w:t>darbo aplinką).</w:t>
      </w:r>
    </w:p>
    <w:p w:rsidR="00C408C4" w:rsidRPr="00826CE2" w:rsidRDefault="00826CE2" w:rsidP="00826CE2">
      <w:pPr>
        <w:tabs>
          <w:tab w:val="left" w:pos="1962"/>
        </w:tabs>
        <w:spacing w:line="276" w:lineRule="auto"/>
        <w:ind w:right="103" w:firstLine="709"/>
        <w:jc w:val="both"/>
        <w:rPr>
          <w:sz w:val="24"/>
          <w:szCs w:val="24"/>
        </w:rPr>
      </w:pPr>
      <w:r w:rsidRPr="00826CE2">
        <w:rPr>
          <w:sz w:val="24"/>
          <w:szCs w:val="24"/>
        </w:rPr>
        <w:t>21.3</w:t>
      </w:r>
      <w:r>
        <w:rPr>
          <w:b/>
          <w:sz w:val="24"/>
          <w:szCs w:val="24"/>
        </w:rPr>
        <w:t xml:space="preserve">. </w:t>
      </w:r>
      <w:proofErr w:type="spellStart"/>
      <w:r w:rsidR="00720FD4" w:rsidRPr="00826CE2">
        <w:rPr>
          <w:b/>
          <w:sz w:val="24"/>
          <w:szCs w:val="24"/>
        </w:rPr>
        <w:t>Tretinė</w:t>
      </w:r>
      <w:proofErr w:type="spellEnd"/>
      <w:r w:rsidR="00720FD4" w:rsidRPr="00826CE2">
        <w:rPr>
          <w:b/>
          <w:spacing w:val="43"/>
          <w:sz w:val="24"/>
          <w:szCs w:val="24"/>
        </w:rPr>
        <w:t xml:space="preserve"> </w:t>
      </w:r>
      <w:r w:rsidR="00720FD4" w:rsidRPr="00826CE2">
        <w:rPr>
          <w:b/>
          <w:sz w:val="24"/>
          <w:szCs w:val="24"/>
        </w:rPr>
        <w:t>prevencija</w:t>
      </w:r>
      <w:r w:rsidR="00720FD4" w:rsidRPr="00826CE2">
        <w:rPr>
          <w:b/>
          <w:spacing w:val="4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–</w:t>
      </w:r>
      <w:r w:rsidR="00720FD4" w:rsidRPr="00826CE2">
        <w:rPr>
          <w:spacing w:val="4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visapusė</w:t>
      </w:r>
      <w:r w:rsidR="00720FD4" w:rsidRPr="00826CE2">
        <w:rPr>
          <w:spacing w:val="4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pagalba</w:t>
      </w:r>
      <w:r w:rsidR="00720FD4" w:rsidRPr="00826CE2">
        <w:rPr>
          <w:spacing w:val="4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psichologinį</w:t>
      </w:r>
      <w:r w:rsidR="00720FD4" w:rsidRPr="00826CE2">
        <w:rPr>
          <w:spacing w:val="48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mobingą</w:t>
      </w:r>
      <w:proofErr w:type="spellEnd"/>
      <w:r w:rsidR="00720FD4" w:rsidRPr="00826CE2">
        <w:rPr>
          <w:spacing w:val="4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ar</w:t>
      </w:r>
      <w:r w:rsidR="00720FD4" w:rsidRPr="00826CE2">
        <w:rPr>
          <w:spacing w:val="4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psichologinį</w:t>
      </w:r>
      <w:r w:rsidR="00720FD4" w:rsidRPr="00826CE2">
        <w:rPr>
          <w:spacing w:val="-57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smurtą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patyrusiems asmenims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ir taikomos drausminės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nuobaudos smurtautojams.</w:t>
      </w:r>
    </w:p>
    <w:p w:rsidR="00C408C4" w:rsidRPr="00826CE2" w:rsidRDefault="00826CE2" w:rsidP="00826CE2">
      <w:pPr>
        <w:tabs>
          <w:tab w:val="left" w:pos="1602"/>
        </w:tabs>
        <w:spacing w:line="276" w:lineRule="auto"/>
        <w:ind w:right="10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720FD4" w:rsidRPr="00826CE2">
        <w:rPr>
          <w:sz w:val="24"/>
          <w:szCs w:val="24"/>
        </w:rPr>
        <w:t>Visais</w:t>
      </w:r>
      <w:r w:rsidR="00720FD4" w:rsidRPr="00826CE2">
        <w:rPr>
          <w:spacing w:val="17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mobingo</w:t>
      </w:r>
      <w:proofErr w:type="spellEnd"/>
      <w:r w:rsidR="00720FD4" w:rsidRPr="00826CE2">
        <w:rPr>
          <w:sz w:val="24"/>
          <w:szCs w:val="24"/>
        </w:rPr>
        <w:t>,</w:t>
      </w:r>
      <w:r w:rsidR="00720FD4" w:rsidRPr="00826CE2">
        <w:rPr>
          <w:spacing w:val="15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psichologinio</w:t>
      </w:r>
      <w:r w:rsidR="00720FD4" w:rsidRPr="00826CE2">
        <w:rPr>
          <w:spacing w:val="1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smurto</w:t>
      </w:r>
      <w:r w:rsidR="00720FD4" w:rsidRPr="00826CE2">
        <w:rPr>
          <w:spacing w:val="1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atvejais</w:t>
      </w:r>
      <w:r w:rsidR="00720FD4" w:rsidRPr="00826CE2">
        <w:rPr>
          <w:spacing w:val="17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(įvykusiais</w:t>
      </w:r>
      <w:r w:rsidR="00720FD4" w:rsidRPr="00826CE2">
        <w:rPr>
          <w:spacing w:val="1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ar</w:t>
      </w:r>
      <w:r w:rsidR="00720FD4" w:rsidRPr="00826CE2">
        <w:rPr>
          <w:spacing w:val="1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įtariamais)</w:t>
      </w:r>
      <w:r w:rsidR="00720FD4" w:rsidRPr="00826CE2">
        <w:rPr>
          <w:spacing w:val="18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kiekvienas</w:t>
      </w:r>
      <w:r w:rsidR="00720FD4" w:rsidRPr="00826CE2">
        <w:rPr>
          <w:spacing w:val="-57"/>
          <w:sz w:val="24"/>
          <w:szCs w:val="24"/>
        </w:rPr>
        <w:t xml:space="preserve"> </w:t>
      </w:r>
      <w:r w:rsidR="00731312" w:rsidRPr="00826CE2">
        <w:rPr>
          <w:sz w:val="24"/>
          <w:szCs w:val="24"/>
        </w:rPr>
        <w:t>Mokyklos</w:t>
      </w:r>
      <w:r w:rsidR="00720FD4" w:rsidRPr="00826CE2">
        <w:rPr>
          <w:spacing w:val="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darbuotojas:</w:t>
      </w:r>
    </w:p>
    <w:p w:rsidR="00C408C4" w:rsidRPr="00826CE2" w:rsidRDefault="00826CE2" w:rsidP="00826CE2">
      <w:pPr>
        <w:tabs>
          <w:tab w:val="left" w:pos="1782"/>
        </w:tabs>
        <w:spacing w:before="1" w:line="276" w:lineRule="auto"/>
        <w:ind w:right="10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="00720FD4" w:rsidRPr="00826CE2">
        <w:rPr>
          <w:sz w:val="24"/>
          <w:szCs w:val="24"/>
        </w:rPr>
        <w:t>nedelsdamas</w:t>
      </w:r>
      <w:r w:rsidR="00720FD4" w:rsidRPr="00826CE2">
        <w:rPr>
          <w:spacing w:val="1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reaguoja</w:t>
      </w:r>
      <w:r w:rsidR="00720FD4" w:rsidRPr="00826CE2">
        <w:rPr>
          <w:spacing w:val="1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į</w:t>
      </w:r>
      <w:r w:rsidR="00720FD4" w:rsidRPr="00826CE2">
        <w:rPr>
          <w:spacing w:val="1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bet</w:t>
      </w:r>
      <w:r w:rsidR="00720FD4" w:rsidRPr="00826CE2">
        <w:rPr>
          <w:spacing w:val="16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kokias</w:t>
      </w:r>
      <w:r w:rsidR="00720FD4" w:rsidRPr="00826CE2">
        <w:rPr>
          <w:spacing w:val="12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mobingo</w:t>
      </w:r>
      <w:proofErr w:type="spellEnd"/>
      <w:r w:rsidR="00720FD4" w:rsidRPr="00826CE2">
        <w:rPr>
          <w:sz w:val="24"/>
          <w:szCs w:val="24"/>
        </w:rPr>
        <w:t>,</w:t>
      </w:r>
      <w:r w:rsidR="00720FD4" w:rsidRPr="00826CE2">
        <w:rPr>
          <w:spacing w:val="15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psichologinio</w:t>
      </w:r>
      <w:r w:rsidR="00720FD4" w:rsidRPr="00826CE2">
        <w:rPr>
          <w:spacing w:val="1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smurto</w:t>
      </w:r>
      <w:r w:rsidR="00720FD4" w:rsidRPr="00826CE2">
        <w:rPr>
          <w:spacing w:val="1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apraiškas,</w:t>
      </w:r>
      <w:r w:rsidR="00720FD4" w:rsidRPr="00826CE2">
        <w:rPr>
          <w:spacing w:val="-57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aiškiai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išsakydamas savo</w:t>
      </w:r>
      <w:r w:rsidR="00720FD4" w:rsidRPr="00826CE2">
        <w:rPr>
          <w:spacing w:val="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poziciją;</w:t>
      </w:r>
    </w:p>
    <w:p w:rsidR="00C408C4" w:rsidRPr="00826CE2" w:rsidRDefault="00826CE2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22.2. </w:t>
      </w:r>
      <w:r w:rsidR="00720FD4" w:rsidRPr="00826CE2">
        <w:rPr>
          <w:sz w:val="24"/>
          <w:szCs w:val="24"/>
        </w:rPr>
        <w:t>primena</w:t>
      </w:r>
      <w:r w:rsidR="00720FD4" w:rsidRPr="00826CE2">
        <w:rPr>
          <w:spacing w:val="-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smurtaujančiam</w:t>
      </w:r>
      <w:r w:rsidR="00720FD4" w:rsidRPr="00826CE2">
        <w:rPr>
          <w:spacing w:val="-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asmeniui</w:t>
      </w:r>
      <w:r w:rsidR="00720FD4" w:rsidRPr="00826CE2">
        <w:rPr>
          <w:spacing w:val="-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elgesio</w:t>
      </w:r>
      <w:r w:rsidR="00720FD4" w:rsidRPr="00826CE2">
        <w:rPr>
          <w:spacing w:val="-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taisykles;</w:t>
      </w:r>
    </w:p>
    <w:p w:rsidR="00C408C4" w:rsidRPr="00826CE2" w:rsidRDefault="00826CE2" w:rsidP="00826CE2">
      <w:pPr>
        <w:tabs>
          <w:tab w:val="left" w:pos="1782"/>
        </w:tabs>
        <w:spacing w:line="276" w:lineRule="auto"/>
        <w:ind w:right="1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22.3. </w:t>
      </w:r>
      <w:r w:rsidR="00720FD4" w:rsidRPr="00826CE2">
        <w:rPr>
          <w:sz w:val="24"/>
          <w:szCs w:val="24"/>
        </w:rPr>
        <w:t>dalyvauja</w:t>
      </w:r>
      <w:r w:rsidR="00720FD4" w:rsidRPr="00826CE2">
        <w:rPr>
          <w:spacing w:val="29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įvykusio</w:t>
      </w:r>
      <w:r w:rsidR="00720FD4" w:rsidRPr="00826CE2">
        <w:rPr>
          <w:spacing w:val="30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smurto</w:t>
      </w:r>
      <w:r w:rsidR="00720FD4" w:rsidRPr="00826CE2">
        <w:rPr>
          <w:spacing w:val="30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atvejo</w:t>
      </w:r>
      <w:r w:rsidR="00720FD4" w:rsidRPr="00826CE2">
        <w:rPr>
          <w:spacing w:val="30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tyrime,</w:t>
      </w:r>
      <w:r w:rsidR="00720FD4" w:rsidRPr="00826CE2">
        <w:rPr>
          <w:spacing w:val="30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bendradarbiauja</w:t>
      </w:r>
      <w:r w:rsidR="00720FD4" w:rsidRPr="00826CE2">
        <w:rPr>
          <w:spacing w:val="29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su</w:t>
      </w:r>
      <w:r w:rsidR="00720FD4" w:rsidRPr="00826CE2">
        <w:rPr>
          <w:spacing w:val="30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suinteresuotais</w:t>
      </w:r>
      <w:r w:rsidR="00720FD4" w:rsidRPr="00826CE2">
        <w:rPr>
          <w:spacing w:val="-57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asmenimis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ar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institucijomis.</w:t>
      </w:r>
    </w:p>
    <w:p w:rsidR="00C408C4" w:rsidRPr="00826CE2" w:rsidRDefault="00826CE2" w:rsidP="00826CE2">
      <w:pPr>
        <w:tabs>
          <w:tab w:val="left" w:pos="1602"/>
        </w:tabs>
        <w:spacing w:line="276" w:lineRule="auto"/>
        <w:ind w:right="10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731312" w:rsidRPr="00826CE2">
        <w:rPr>
          <w:sz w:val="24"/>
          <w:szCs w:val="24"/>
        </w:rPr>
        <w:t>Mokyklos administracija</w:t>
      </w:r>
      <w:r w:rsidR="00720FD4" w:rsidRPr="00826CE2">
        <w:rPr>
          <w:sz w:val="24"/>
          <w:szCs w:val="24"/>
        </w:rPr>
        <w:t>,</w:t>
      </w:r>
      <w:r w:rsidR="00720FD4" w:rsidRPr="00826CE2">
        <w:rPr>
          <w:spacing w:val="1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pastebėjus</w:t>
      </w:r>
      <w:r w:rsidR="00720FD4" w:rsidRPr="00826CE2">
        <w:rPr>
          <w:spacing w:val="1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ar</w:t>
      </w:r>
      <w:r w:rsidR="00720FD4" w:rsidRPr="00826CE2">
        <w:rPr>
          <w:spacing w:val="1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gavus</w:t>
      </w:r>
      <w:r w:rsidR="00720FD4" w:rsidRPr="00826CE2">
        <w:rPr>
          <w:spacing w:val="1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informaciją</w:t>
      </w:r>
      <w:r w:rsidR="00731312" w:rsidRPr="00826CE2">
        <w:rPr>
          <w:sz w:val="24"/>
          <w:szCs w:val="24"/>
        </w:rPr>
        <w:t xml:space="preserve"> </w:t>
      </w:r>
      <w:r w:rsidR="00720FD4" w:rsidRPr="00826CE2">
        <w:rPr>
          <w:spacing w:val="-57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apie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bet kokias</w:t>
      </w:r>
      <w:r w:rsidR="00720FD4" w:rsidRPr="00826CE2">
        <w:rPr>
          <w:spacing w:val="-1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mobingo</w:t>
      </w:r>
      <w:proofErr w:type="spellEnd"/>
      <w:r w:rsidR="00720FD4" w:rsidRPr="00826CE2">
        <w:rPr>
          <w:sz w:val="24"/>
          <w:szCs w:val="24"/>
        </w:rPr>
        <w:t xml:space="preserve"> ar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psichologinio smurto apraiškas:</w:t>
      </w:r>
    </w:p>
    <w:p w:rsidR="00C408C4" w:rsidRPr="00826CE2" w:rsidRDefault="00826CE2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r w:rsidR="00720FD4" w:rsidRPr="00826CE2">
        <w:rPr>
          <w:sz w:val="24"/>
          <w:szCs w:val="24"/>
        </w:rPr>
        <w:t>nedelsiant</w:t>
      </w:r>
      <w:r w:rsidR="00720FD4" w:rsidRPr="00826CE2">
        <w:rPr>
          <w:spacing w:val="1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išsiaiškina</w:t>
      </w:r>
      <w:r w:rsidR="00720FD4" w:rsidRPr="00826CE2">
        <w:rPr>
          <w:spacing w:val="1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situaciją,</w:t>
      </w:r>
      <w:r w:rsidR="00720FD4" w:rsidRPr="00826CE2">
        <w:rPr>
          <w:spacing w:val="1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nustato,</w:t>
      </w:r>
      <w:r w:rsidR="00720FD4" w:rsidRPr="00826CE2">
        <w:rPr>
          <w:spacing w:val="1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koks</w:t>
      </w:r>
      <w:r w:rsidR="00720FD4" w:rsidRPr="00826CE2">
        <w:rPr>
          <w:spacing w:val="1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tai</w:t>
      </w:r>
      <w:r w:rsidR="00720FD4" w:rsidRPr="00826CE2">
        <w:rPr>
          <w:spacing w:val="8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atvejis,</w:t>
      </w:r>
      <w:r w:rsidR="00720FD4" w:rsidRPr="00826CE2">
        <w:rPr>
          <w:spacing w:val="1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asmeniui</w:t>
      </w:r>
      <w:r w:rsidR="00720FD4" w:rsidRPr="00826CE2">
        <w:rPr>
          <w:spacing w:val="1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primena</w:t>
      </w:r>
      <w:r w:rsidR="00720FD4" w:rsidRPr="00826CE2">
        <w:rPr>
          <w:spacing w:val="1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elgesio</w:t>
      </w:r>
    </w:p>
    <w:p w:rsidR="00C408C4" w:rsidRPr="00AA11C6" w:rsidRDefault="00720FD4" w:rsidP="00826CE2">
      <w:pPr>
        <w:pStyle w:val="BodyText"/>
        <w:spacing w:line="276" w:lineRule="auto"/>
        <w:ind w:left="0" w:firstLine="0"/>
        <w:jc w:val="both"/>
      </w:pPr>
      <w:r w:rsidRPr="00AA11C6">
        <w:t>taisykles;</w:t>
      </w:r>
    </w:p>
    <w:p w:rsidR="00C408C4" w:rsidRPr="00826CE2" w:rsidRDefault="00826CE2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23.2. </w:t>
      </w:r>
      <w:r w:rsidR="00720FD4" w:rsidRPr="00826CE2">
        <w:rPr>
          <w:sz w:val="24"/>
          <w:szCs w:val="24"/>
        </w:rPr>
        <w:t>nedelsiant,</w:t>
      </w:r>
      <w:r w:rsidR="00720FD4" w:rsidRPr="00826CE2">
        <w:rPr>
          <w:spacing w:val="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tą</w:t>
      </w:r>
      <w:r w:rsidR="00720FD4" w:rsidRPr="00826CE2">
        <w:rPr>
          <w:spacing w:val="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pačią</w:t>
      </w:r>
      <w:r w:rsidR="00720FD4" w:rsidRPr="00826CE2">
        <w:rPr>
          <w:spacing w:val="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dieną,</w:t>
      </w:r>
      <w:r w:rsidR="00720FD4" w:rsidRPr="00826CE2">
        <w:rPr>
          <w:spacing w:val="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organizuoja</w:t>
      </w:r>
      <w:r w:rsidR="00720FD4" w:rsidRPr="00826CE2">
        <w:rPr>
          <w:spacing w:val="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individualius</w:t>
      </w:r>
      <w:r w:rsidR="00720FD4" w:rsidRPr="00826CE2">
        <w:rPr>
          <w:spacing w:val="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pokalbius</w:t>
      </w:r>
      <w:r w:rsidR="00720FD4" w:rsidRPr="00826CE2">
        <w:rPr>
          <w:spacing w:val="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su</w:t>
      </w:r>
      <w:r w:rsidR="00720FD4" w:rsidRPr="00826CE2">
        <w:rPr>
          <w:spacing w:val="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smurtą</w:t>
      </w:r>
      <w:r w:rsidR="00720FD4" w:rsidRPr="00826CE2">
        <w:rPr>
          <w:spacing w:val="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patyrusiu</w:t>
      </w:r>
    </w:p>
    <w:p w:rsidR="00C408C4" w:rsidRPr="00AA11C6" w:rsidRDefault="00720FD4" w:rsidP="00826CE2">
      <w:pPr>
        <w:pStyle w:val="BodyText"/>
        <w:spacing w:line="276" w:lineRule="auto"/>
        <w:ind w:left="0" w:firstLine="0"/>
        <w:jc w:val="both"/>
      </w:pPr>
      <w:r w:rsidRPr="00AA11C6">
        <w:t>asmeniu,</w:t>
      </w:r>
      <w:r w:rsidRPr="00AA11C6">
        <w:rPr>
          <w:spacing w:val="-1"/>
        </w:rPr>
        <w:t xml:space="preserve"> </w:t>
      </w:r>
      <w:r w:rsidRPr="00AA11C6">
        <w:t>smurtavusiu</w:t>
      </w:r>
      <w:r w:rsidRPr="00AA11C6">
        <w:rPr>
          <w:spacing w:val="-1"/>
        </w:rPr>
        <w:t xml:space="preserve"> </w:t>
      </w:r>
      <w:r w:rsidRPr="00AA11C6">
        <w:t>asmeniu, jei</w:t>
      </w:r>
      <w:r w:rsidRPr="00AA11C6">
        <w:rPr>
          <w:spacing w:val="-1"/>
        </w:rPr>
        <w:t xml:space="preserve"> </w:t>
      </w:r>
      <w:r w:rsidRPr="00AA11C6">
        <w:t>yra –</w:t>
      </w:r>
      <w:r w:rsidRPr="00AA11C6">
        <w:rPr>
          <w:spacing w:val="-1"/>
        </w:rPr>
        <w:t xml:space="preserve"> </w:t>
      </w:r>
      <w:r w:rsidRPr="00AA11C6">
        <w:t>su smurto</w:t>
      </w:r>
      <w:r w:rsidRPr="00AA11C6">
        <w:rPr>
          <w:spacing w:val="-1"/>
        </w:rPr>
        <w:t xml:space="preserve"> </w:t>
      </w:r>
      <w:r w:rsidRPr="00AA11C6">
        <w:t>liudininku;</w:t>
      </w:r>
    </w:p>
    <w:p w:rsidR="00C408C4" w:rsidRPr="00826CE2" w:rsidRDefault="00826CE2" w:rsidP="00826CE2">
      <w:pPr>
        <w:tabs>
          <w:tab w:val="left" w:pos="1782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23.4. </w:t>
      </w:r>
      <w:r w:rsidR="00720FD4" w:rsidRPr="00826CE2">
        <w:rPr>
          <w:sz w:val="24"/>
          <w:szCs w:val="24"/>
        </w:rPr>
        <w:t>esant</w:t>
      </w:r>
      <w:r w:rsidR="00720FD4" w:rsidRPr="00826CE2">
        <w:rPr>
          <w:spacing w:val="-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poreikiui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kreipiasi dėl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specialistų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pagalbos nukentėjusiam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asmeniui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teikimo;</w:t>
      </w:r>
    </w:p>
    <w:p w:rsidR="00C408C4" w:rsidRPr="00826CE2" w:rsidRDefault="00826CE2" w:rsidP="00826CE2">
      <w:pPr>
        <w:tabs>
          <w:tab w:val="left" w:pos="17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23.5. </w:t>
      </w:r>
      <w:r w:rsidR="00720FD4" w:rsidRPr="00826CE2">
        <w:rPr>
          <w:sz w:val="24"/>
          <w:szCs w:val="24"/>
        </w:rPr>
        <w:t>vykdo</w:t>
      </w:r>
      <w:r w:rsidR="00720FD4" w:rsidRPr="00826CE2">
        <w:rPr>
          <w:spacing w:val="-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tolesnę</w:t>
      </w:r>
      <w:r w:rsidR="00720FD4" w:rsidRPr="00826CE2">
        <w:rPr>
          <w:spacing w:val="-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smurto</w:t>
      </w:r>
      <w:r w:rsidR="00720FD4" w:rsidRPr="00826CE2">
        <w:rPr>
          <w:spacing w:val="-4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situacijos</w:t>
      </w:r>
      <w:r w:rsidR="00720FD4" w:rsidRPr="00826CE2">
        <w:rPr>
          <w:spacing w:val="-3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stebėseną</w:t>
      </w:r>
      <w:proofErr w:type="spellEnd"/>
      <w:r w:rsidR="00720FD4" w:rsidRPr="00826CE2">
        <w:rPr>
          <w:sz w:val="24"/>
          <w:szCs w:val="24"/>
        </w:rPr>
        <w:t>;</w:t>
      </w:r>
    </w:p>
    <w:p w:rsidR="00C408C4" w:rsidRPr="00826CE2" w:rsidRDefault="00826CE2" w:rsidP="00826CE2">
      <w:pPr>
        <w:tabs>
          <w:tab w:val="left" w:pos="1782"/>
        </w:tabs>
        <w:spacing w:line="276" w:lineRule="auto"/>
        <w:ind w:right="10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23.6. </w:t>
      </w:r>
      <w:r w:rsidR="00720FD4" w:rsidRPr="00826CE2">
        <w:rPr>
          <w:sz w:val="24"/>
          <w:szCs w:val="24"/>
        </w:rPr>
        <w:t>nustačius sudėtingesnį smurto atvejį arba nesiliaujant smurtui, surašo tarnybinį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pranešimą,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kuriame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pateikia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visą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žinomą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informaciją,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susijusią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su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smurto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atveju.</w:t>
      </w:r>
    </w:p>
    <w:p w:rsidR="00C408C4" w:rsidRPr="00826CE2" w:rsidRDefault="00826CE2" w:rsidP="00826CE2">
      <w:pPr>
        <w:tabs>
          <w:tab w:val="left" w:pos="1602"/>
        </w:tabs>
        <w:spacing w:line="276" w:lineRule="auto"/>
        <w:ind w:right="10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720FD4" w:rsidRPr="00826CE2">
        <w:rPr>
          <w:sz w:val="24"/>
          <w:szCs w:val="24"/>
        </w:rPr>
        <w:t>Įstaigos vadovas, gavęs tarnybinį pranešimą, turi nedelsdamas išsiaiškinti smurto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situaciją, įvertinti įvykį, numatyti pagalbą nukentėjusiajam įstaigos darbuotojui bei veiksmus, kurių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bus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imtasi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smurtui užkirsti darbo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aplinkoje.</w:t>
      </w:r>
    </w:p>
    <w:p w:rsidR="00C408C4" w:rsidRPr="00826CE2" w:rsidRDefault="00826CE2" w:rsidP="00826CE2">
      <w:pPr>
        <w:tabs>
          <w:tab w:val="left" w:pos="0"/>
        </w:tabs>
        <w:spacing w:line="276" w:lineRule="auto"/>
        <w:ind w:right="1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720FD4" w:rsidRPr="00826CE2">
        <w:rPr>
          <w:sz w:val="24"/>
          <w:szCs w:val="24"/>
        </w:rPr>
        <w:t>Visi</w:t>
      </w:r>
      <w:r w:rsidR="00720FD4" w:rsidRPr="00826CE2">
        <w:rPr>
          <w:spacing w:val="1"/>
          <w:sz w:val="24"/>
          <w:szCs w:val="24"/>
        </w:rPr>
        <w:t xml:space="preserve"> </w:t>
      </w:r>
      <w:proofErr w:type="spellStart"/>
      <w:r w:rsidR="00720FD4" w:rsidRPr="00826CE2">
        <w:rPr>
          <w:sz w:val="24"/>
          <w:szCs w:val="24"/>
        </w:rPr>
        <w:t>mobingo</w:t>
      </w:r>
      <w:proofErr w:type="spellEnd"/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ar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psichologinio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smurto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atvejai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organizacijoje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yra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registruojami,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nagrinėjami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ir užkardomi.</w:t>
      </w:r>
    </w:p>
    <w:p w:rsidR="00C408C4" w:rsidRPr="00826CE2" w:rsidRDefault="00826CE2" w:rsidP="00826CE2">
      <w:pPr>
        <w:tabs>
          <w:tab w:val="left" w:pos="1602"/>
        </w:tabs>
        <w:spacing w:line="276" w:lineRule="auto"/>
        <w:ind w:right="10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 w:rsidR="00720FD4" w:rsidRPr="00826CE2">
        <w:rPr>
          <w:sz w:val="24"/>
          <w:szCs w:val="24"/>
        </w:rPr>
        <w:t>Mobinguotojų</w:t>
      </w:r>
      <w:proofErr w:type="spellEnd"/>
      <w:r w:rsidR="00720FD4" w:rsidRPr="00826CE2">
        <w:rPr>
          <w:sz w:val="24"/>
          <w:szCs w:val="24"/>
        </w:rPr>
        <w:t xml:space="preserve"> ir smurtautojų veiksmai yra traktuojami kaip šiurkštus darbo pareigų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pažeidimas, pasireiškęs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priekabiavimu,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diskriminacinio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pobūdžio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veiksmais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ar garbės ir orumo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pažeidimu kitų darbuotojų ar trečiųjų asmenų atžvilgiu darbo metu ar darbo aplinkoje, taip, kaip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nustatyta LR darbo kodekse. Tokiems asmenims, darbdavio sprendimu, gali būti taikomos darbo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kodekse</w:t>
      </w:r>
      <w:r w:rsidR="00720FD4" w:rsidRPr="00826CE2">
        <w:rPr>
          <w:spacing w:val="-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nustatytos sankcijos.</w:t>
      </w:r>
    </w:p>
    <w:p w:rsidR="00C408C4" w:rsidRPr="00AA11C6" w:rsidRDefault="00C408C4" w:rsidP="00AA11C6">
      <w:pPr>
        <w:pStyle w:val="BodyText"/>
        <w:spacing w:line="276" w:lineRule="auto"/>
        <w:ind w:left="0" w:firstLine="0"/>
        <w:jc w:val="both"/>
      </w:pPr>
    </w:p>
    <w:p w:rsidR="00AA11C6" w:rsidRDefault="00720FD4" w:rsidP="00D42816">
      <w:pPr>
        <w:pStyle w:val="Heading1"/>
        <w:spacing w:line="276" w:lineRule="auto"/>
        <w:ind w:left="0" w:right="3"/>
        <w:jc w:val="center"/>
        <w:rPr>
          <w:spacing w:val="1"/>
        </w:rPr>
      </w:pPr>
      <w:r w:rsidRPr="00AA11C6">
        <w:t>V</w:t>
      </w:r>
      <w:r w:rsidR="00731312" w:rsidRPr="00AA11C6">
        <w:t>I</w:t>
      </w:r>
      <w:r w:rsidRPr="00AA11C6">
        <w:t xml:space="preserve"> SKYRIUS</w:t>
      </w:r>
      <w:r w:rsidRPr="00AA11C6">
        <w:rPr>
          <w:spacing w:val="1"/>
        </w:rPr>
        <w:t xml:space="preserve"> </w:t>
      </w:r>
    </w:p>
    <w:p w:rsidR="00C408C4" w:rsidRPr="00AA11C6" w:rsidRDefault="00720FD4" w:rsidP="00D42816">
      <w:pPr>
        <w:pStyle w:val="Heading1"/>
        <w:spacing w:line="276" w:lineRule="auto"/>
        <w:ind w:left="0" w:right="3"/>
        <w:jc w:val="center"/>
      </w:pPr>
      <w:r w:rsidRPr="00AA11C6">
        <w:t>BAIGIAMOSIOS</w:t>
      </w:r>
      <w:r w:rsidRPr="00AA11C6">
        <w:rPr>
          <w:spacing w:val="-11"/>
        </w:rPr>
        <w:t xml:space="preserve"> </w:t>
      </w:r>
      <w:r w:rsidRPr="00AA11C6">
        <w:t>NUOSTATOS</w:t>
      </w:r>
    </w:p>
    <w:p w:rsidR="00C408C4" w:rsidRPr="00AA11C6" w:rsidRDefault="00C408C4" w:rsidP="00AA11C6">
      <w:pPr>
        <w:pStyle w:val="BodyText"/>
        <w:spacing w:line="276" w:lineRule="auto"/>
        <w:ind w:left="0" w:firstLine="0"/>
        <w:jc w:val="both"/>
        <w:rPr>
          <w:b/>
        </w:rPr>
      </w:pPr>
    </w:p>
    <w:p w:rsidR="00C408C4" w:rsidRPr="00826CE2" w:rsidRDefault="00826CE2" w:rsidP="00826CE2">
      <w:pPr>
        <w:tabs>
          <w:tab w:val="left" w:pos="1602"/>
        </w:tabs>
        <w:spacing w:before="1" w:line="276" w:lineRule="auto"/>
        <w:ind w:right="10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731312" w:rsidRPr="00826CE2">
        <w:rPr>
          <w:sz w:val="24"/>
          <w:szCs w:val="24"/>
        </w:rPr>
        <w:t xml:space="preserve">Mokyklos </w:t>
      </w:r>
      <w:r w:rsidR="00720FD4" w:rsidRPr="00826CE2">
        <w:rPr>
          <w:sz w:val="24"/>
          <w:szCs w:val="24"/>
        </w:rPr>
        <w:t>psichologinis klimatas daugeliu atvejų priklauso ne tik nuo įstaigos vadovų,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bet ir darbuotojų. Įstaigos darbuotojai turi būti jautrūs ir pastabūs savo kolegų atžvilgiu – padėti</w:t>
      </w:r>
      <w:r w:rsidR="00720FD4" w:rsidRPr="00826CE2">
        <w:rPr>
          <w:spacing w:val="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darbo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metu, gerbti vieni</w:t>
      </w:r>
      <w:r w:rsidR="00720FD4" w:rsidRPr="00826CE2">
        <w:rPr>
          <w:spacing w:val="2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kitus,</w:t>
      </w:r>
      <w:r w:rsidR="00720FD4" w:rsidRPr="00826CE2">
        <w:rPr>
          <w:spacing w:val="-1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vertinti atliekamą darbą, būti</w:t>
      </w:r>
      <w:r w:rsidR="00720FD4" w:rsidRPr="00826CE2">
        <w:rPr>
          <w:spacing w:val="3"/>
          <w:sz w:val="24"/>
          <w:szCs w:val="24"/>
        </w:rPr>
        <w:t xml:space="preserve"> </w:t>
      </w:r>
      <w:r w:rsidR="00720FD4" w:rsidRPr="00826CE2">
        <w:rPr>
          <w:sz w:val="24"/>
          <w:szCs w:val="24"/>
        </w:rPr>
        <w:t>lojalūs.</w:t>
      </w:r>
    </w:p>
    <w:p w:rsidR="00C408C4" w:rsidRDefault="00826CE2" w:rsidP="00826CE2">
      <w:pPr>
        <w:tabs>
          <w:tab w:val="left" w:pos="1602"/>
        </w:tabs>
        <w:spacing w:line="276" w:lineRule="auto"/>
        <w:ind w:right="10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720FD4" w:rsidRPr="00826CE2">
        <w:rPr>
          <w:sz w:val="24"/>
          <w:szCs w:val="24"/>
        </w:rPr>
        <w:t xml:space="preserve">Su šiuo tvarkos aprašu pasirašytinai supažindinami visi </w:t>
      </w:r>
      <w:r w:rsidR="00731312" w:rsidRPr="00826CE2">
        <w:rPr>
          <w:sz w:val="24"/>
          <w:szCs w:val="24"/>
        </w:rPr>
        <w:t xml:space="preserve">Mokyklos </w:t>
      </w:r>
      <w:r w:rsidR="00720FD4" w:rsidRPr="00826CE2">
        <w:rPr>
          <w:sz w:val="24"/>
          <w:szCs w:val="24"/>
        </w:rPr>
        <w:t>darbuotojai.</w:t>
      </w:r>
    </w:p>
    <w:p w:rsidR="00826CE2" w:rsidRPr="00826CE2" w:rsidRDefault="00826CE2" w:rsidP="00826CE2">
      <w:pPr>
        <w:tabs>
          <w:tab w:val="left" w:pos="1602"/>
        </w:tabs>
        <w:spacing w:line="276" w:lineRule="auto"/>
        <w:ind w:right="101" w:firstLine="567"/>
        <w:jc w:val="both"/>
        <w:rPr>
          <w:sz w:val="24"/>
          <w:szCs w:val="24"/>
        </w:rPr>
      </w:pPr>
    </w:p>
    <w:p w:rsidR="00C408C4" w:rsidRPr="00AA11C6" w:rsidRDefault="007F5D52" w:rsidP="00AA11C6">
      <w:pPr>
        <w:pStyle w:val="BodyText"/>
        <w:spacing w:before="5" w:line="276" w:lineRule="auto"/>
        <w:ind w:left="0" w:firstLine="0"/>
        <w:jc w:val="both"/>
      </w:pPr>
      <w:r w:rsidRPr="007F5D52">
        <w:pict>
          <v:shape id="docshape2" o:spid="_x0000_s2050" style="position:absolute;left:0;text-align:left;margin-left:239.1pt;margin-top:13.5pt;width:174pt;height:.1pt;z-index:-251658752;mso-wrap-distance-left:0;mso-wrap-distance-right:0;mso-position-horizontal-relative:page" coordorigin="4782,270" coordsize="3480,0" path="m4782,270r3480,e" filled="f" strokeweight=".48pt">
            <v:path arrowok="t"/>
            <w10:wrap type="topAndBottom" anchorx="page"/>
          </v:shape>
        </w:pict>
      </w:r>
    </w:p>
    <w:sectPr w:rsidR="00C408C4" w:rsidRPr="00AA11C6" w:rsidSect="00672A95">
      <w:type w:val="continuous"/>
      <w:pgSz w:w="11910" w:h="16840"/>
      <w:pgMar w:top="1134" w:right="567" w:bottom="1134" w:left="1701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89" w:rsidRDefault="00624689" w:rsidP="00C408C4">
      <w:r>
        <w:separator/>
      </w:r>
    </w:p>
  </w:endnote>
  <w:endnote w:type="continuationSeparator" w:id="0">
    <w:p w:rsidR="00624689" w:rsidRDefault="00624689" w:rsidP="00C4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89" w:rsidRDefault="00624689" w:rsidP="00C408C4">
      <w:r>
        <w:separator/>
      </w:r>
    </w:p>
  </w:footnote>
  <w:footnote w:type="continuationSeparator" w:id="0">
    <w:p w:rsidR="00624689" w:rsidRDefault="00624689" w:rsidP="00C40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44" w:rsidRDefault="007F5D52">
    <w:pPr>
      <w:pStyle w:val="BodyText"/>
      <w:spacing w:line="14" w:lineRule="auto"/>
      <w:ind w:left="0" w:firstLine="0"/>
      <w:rPr>
        <w:sz w:val="20"/>
      </w:rPr>
    </w:pPr>
    <w:r w:rsidRPr="007F5D5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3.05pt;margin-top:27.7pt;width:24.2pt;height:14.25pt;z-index:-251658752;mso-position-horizontal-relative:page;mso-position-vertical-relative:page" filled="f" stroked="f">
          <v:textbox inset="0,0,0,0">
            <w:txbxContent>
              <w:p w:rsidR="00CC3644" w:rsidRDefault="007F5D52">
                <w:pPr>
                  <w:spacing w:before="11"/>
                  <w:ind w:left="60"/>
                </w:pPr>
                <w:fldSimple w:instr=" PAGE ">
                  <w:r w:rsidR="00CE5ACB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44" w:rsidRDefault="00CC3644">
    <w:pPr>
      <w:pStyle w:val="Header"/>
      <w:jc w:val="center"/>
    </w:pPr>
  </w:p>
  <w:p w:rsidR="00CC3644" w:rsidRDefault="00CC36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142"/>
    <w:multiLevelType w:val="multilevel"/>
    <w:tmpl w:val="FF7AA2B6"/>
    <w:lvl w:ilvl="0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510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5185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51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17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183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49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14" w:hanging="247"/>
      </w:pPr>
      <w:rPr>
        <w:rFonts w:hint="default"/>
        <w:lang w:val="lt-LT" w:eastAsia="en-US" w:bidi="ar-SA"/>
      </w:rPr>
    </w:lvl>
  </w:abstractNum>
  <w:abstractNum w:abstractNumId="1">
    <w:nsid w:val="13D15B48"/>
    <w:multiLevelType w:val="multilevel"/>
    <w:tmpl w:val="6AAE13E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">
    <w:nsid w:val="50371E76"/>
    <w:multiLevelType w:val="multilevel"/>
    <w:tmpl w:val="C80E5B5C"/>
    <w:lvl w:ilvl="0">
      <w:start w:val="19"/>
      <w:numFmt w:val="decimal"/>
      <w:lvlText w:val="%1"/>
      <w:lvlJc w:val="left"/>
      <w:pPr>
        <w:ind w:left="102" w:hanging="728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02" w:hanging="728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23" w:hanging="7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7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7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7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7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728"/>
      </w:pPr>
      <w:rPr>
        <w:rFonts w:hint="default"/>
        <w:lang w:val="lt-LT" w:eastAsia="en-US" w:bidi="ar-SA"/>
      </w:rPr>
    </w:lvl>
  </w:abstractNum>
  <w:abstractNum w:abstractNumId="3">
    <w:nsid w:val="591C4695"/>
    <w:multiLevelType w:val="multilevel"/>
    <w:tmpl w:val="0CFEA75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1800"/>
      </w:pPr>
      <w:rPr>
        <w:rFonts w:hint="default"/>
      </w:rPr>
    </w:lvl>
  </w:abstractNum>
  <w:abstractNum w:abstractNumId="4">
    <w:nsid w:val="72A14D2B"/>
    <w:multiLevelType w:val="multilevel"/>
    <w:tmpl w:val="6556097A"/>
    <w:lvl w:ilvl="0">
      <w:start w:val="19"/>
      <w:numFmt w:val="decimal"/>
      <w:lvlText w:val="%1"/>
      <w:lvlJc w:val="left"/>
      <w:pPr>
        <w:ind w:left="829" w:hanging="728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829" w:hanging="728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829" w:hanging="7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188" w:hanging="7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77" w:hanging="7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66" w:hanging="7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56" w:hanging="7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45" w:hanging="7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134" w:hanging="728"/>
      </w:pPr>
      <w:rPr>
        <w:rFonts w:hint="default"/>
        <w:lang w:val="lt-LT" w:eastAsia="en-US" w:bidi="ar-SA"/>
      </w:rPr>
    </w:lvl>
  </w:abstractNum>
  <w:abstractNum w:abstractNumId="5">
    <w:nsid w:val="7DB4488E"/>
    <w:multiLevelType w:val="multilevel"/>
    <w:tmpl w:val="8D1035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08C4"/>
    <w:rsid w:val="001F017A"/>
    <w:rsid w:val="003539F4"/>
    <w:rsid w:val="003C1658"/>
    <w:rsid w:val="0040407C"/>
    <w:rsid w:val="00415411"/>
    <w:rsid w:val="00624689"/>
    <w:rsid w:val="00672A95"/>
    <w:rsid w:val="00680051"/>
    <w:rsid w:val="006F1D13"/>
    <w:rsid w:val="00706137"/>
    <w:rsid w:val="00720FD4"/>
    <w:rsid w:val="00731312"/>
    <w:rsid w:val="00733E10"/>
    <w:rsid w:val="007A5CCA"/>
    <w:rsid w:val="007C2217"/>
    <w:rsid w:val="007F5D52"/>
    <w:rsid w:val="00826CE2"/>
    <w:rsid w:val="00835111"/>
    <w:rsid w:val="008633A1"/>
    <w:rsid w:val="00934E40"/>
    <w:rsid w:val="00A92B89"/>
    <w:rsid w:val="00AA11C6"/>
    <w:rsid w:val="00B278DF"/>
    <w:rsid w:val="00B608EC"/>
    <w:rsid w:val="00C222FA"/>
    <w:rsid w:val="00C408C4"/>
    <w:rsid w:val="00CA0E1B"/>
    <w:rsid w:val="00CC3644"/>
    <w:rsid w:val="00CE251D"/>
    <w:rsid w:val="00CE5ACB"/>
    <w:rsid w:val="00D42816"/>
    <w:rsid w:val="00D70B06"/>
    <w:rsid w:val="00E92669"/>
    <w:rsid w:val="00EC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8C4"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rsid w:val="00C408C4"/>
    <w:pPr>
      <w:ind w:left="229" w:righ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08C4"/>
    <w:pPr>
      <w:ind w:left="102" w:firstLine="1132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C408C4"/>
    <w:pPr>
      <w:ind w:left="778" w:right="7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408C4"/>
    <w:pPr>
      <w:ind w:left="102" w:firstLine="1132"/>
      <w:jc w:val="both"/>
    </w:pPr>
  </w:style>
  <w:style w:type="paragraph" w:customStyle="1" w:styleId="TableParagraph">
    <w:name w:val="Table Paragraph"/>
    <w:basedOn w:val="Normal"/>
    <w:uiPriority w:val="1"/>
    <w:qFormat/>
    <w:rsid w:val="00C408C4"/>
  </w:style>
  <w:style w:type="paragraph" w:styleId="Header">
    <w:name w:val="header"/>
    <w:basedOn w:val="Normal"/>
    <w:link w:val="HeaderChar"/>
    <w:uiPriority w:val="99"/>
    <w:unhideWhenUsed/>
    <w:rsid w:val="00AA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C6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AA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1C6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A</cp:lastModifiedBy>
  <cp:revision>2</cp:revision>
  <cp:lastPrinted>2021-09-13T10:44:00Z</cp:lastPrinted>
  <dcterms:created xsi:type="dcterms:W3CDTF">2021-09-13T10:45:00Z</dcterms:created>
  <dcterms:modified xsi:type="dcterms:W3CDTF">2021-09-13T10:45:00Z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2021-09-07T00:00:00Z</vt:filetime>
  </property>
</Properties>
</file>